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41"/>
        </w:tabs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-SA"/>
        </w:rPr>
        <w:t>汉中市人民检察院听证员推（自）荐表</w:t>
      </w:r>
    </w:p>
    <w:tbl>
      <w:tblPr>
        <w:tblStyle w:val="5"/>
        <w:tblW w:w="8879" w:type="dxa"/>
        <w:tblInd w:w="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355"/>
        <w:gridCol w:w="1137"/>
        <w:gridCol w:w="726"/>
        <w:gridCol w:w="556"/>
        <w:gridCol w:w="871"/>
        <w:gridCol w:w="1379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出生年月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（</w:t>
            </w:r>
            <w:r>
              <w:rPr>
                <w:rFonts w:hint="eastAsia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一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民族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籍贯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政治面貌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身份证号码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参加工作时间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程度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4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毕业院校及专业</w:t>
            </w:r>
          </w:p>
        </w:tc>
        <w:tc>
          <w:tcPr>
            <w:tcW w:w="38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工作单位及职务</w:t>
            </w:r>
          </w:p>
        </w:tc>
        <w:tc>
          <w:tcPr>
            <w:tcW w:w="627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地址</w:t>
            </w:r>
          </w:p>
        </w:tc>
        <w:tc>
          <w:tcPr>
            <w:tcW w:w="46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邮政编码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电话</w:t>
            </w:r>
          </w:p>
        </w:tc>
        <w:tc>
          <w:tcPr>
            <w:tcW w:w="32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电子邮箱</w:t>
            </w:r>
          </w:p>
        </w:tc>
        <w:tc>
          <w:tcPr>
            <w:tcW w:w="2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3" w:hRule="atLeast"/>
        </w:trPr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简历</w:t>
            </w:r>
          </w:p>
        </w:tc>
        <w:tc>
          <w:tcPr>
            <w:tcW w:w="763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4" w:hRule="atLeast"/>
        </w:trPr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（社区）意见</w:t>
            </w:r>
          </w:p>
        </w:tc>
        <w:tc>
          <w:tcPr>
            <w:tcW w:w="763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640" w:firstLineChars="1300"/>
              <w:jc w:val="righ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640" w:firstLineChars="1300"/>
              <w:jc w:val="righ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640" w:firstLineChars="1300"/>
              <w:jc w:val="righ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640" w:firstLineChars="1300"/>
              <w:jc w:val="righ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640" w:firstLineChars="1300"/>
              <w:jc w:val="right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 xml:space="preserve">年   月   日（盖章）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4" w:hRule="atLeast"/>
        </w:trPr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意见</w:t>
            </w:r>
          </w:p>
        </w:tc>
        <w:tc>
          <w:tcPr>
            <w:tcW w:w="763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 xml:space="preserve">年   月   日（盖章）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4" w:hRule="atLeast"/>
        </w:trPr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意见</w:t>
            </w:r>
          </w:p>
        </w:tc>
        <w:tc>
          <w:tcPr>
            <w:tcW w:w="763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 xml:space="preserve">年   月   日（盖章）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4" w:hRule="atLeast"/>
        </w:trPr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选聘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机关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意见</w:t>
            </w:r>
          </w:p>
        </w:tc>
        <w:tc>
          <w:tcPr>
            <w:tcW w:w="763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年   月   日（盖章）</w:t>
            </w:r>
            <w:r>
              <w:rPr>
                <w:rFonts w:hint="eastAsia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 xml:space="preserve">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D4DCC"/>
    <w:rsid w:val="003A720B"/>
    <w:rsid w:val="052F6120"/>
    <w:rsid w:val="05E30D8F"/>
    <w:rsid w:val="09DF4F23"/>
    <w:rsid w:val="0BAD4DCC"/>
    <w:rsid w:val="0DBB0154"/>
    <w:rsid w:val="38CC50E7"/>
    <w:rsid w:val="43DE5C72"/>
    <w:rsid w:val="5F367EAB"/>
    <w:rsid w:val="64B752D8"/>
    <w:rsid w:val="6F29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22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2022-02-17T06:51:00Z</dcterms:created>
  <dc:creator>白静</dc:creator>
  <cp:lastModifiedBy>123</cp:lastModifiedBy>
  <dcterms:modified xsi:type="dcterms:W3CDTF">2022-02-24T08:35:40Z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1194B704F2E14167B812E550821D9C09</vt:lpwstr>
  </property>
</Properties>
</file>