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请根据个人情况提供以下资料，并按照顺序排列：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报名表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有效期内的身份证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硕士毕业证（往届生提供）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硕士学位证（往届生提供）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有效验证期内的硕士《学历电子注册备案表》（往届生提供）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  <w:t>在国（境）外取得的学历学位证书需提供教育部学历学位认证报告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有效验证期内的硕士《学籍在线验证报告》（应届生提供）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本科毕业证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本科学位证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有效验证期内的本科《学历电子注册备案表》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  <w:t>行政事业单位正式在编的应聘人员，必须提供用人单位、主管部门和有干部管理权限的机关所出具的同意报考意见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医师资格证（红章页+个人信息页）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医师执业证（照片与个人信息页+有变更记录的注册页+有规培或其他内容的备注页）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规培证/开具规培证明并盖章（证明内容需包含规培专业方向、规培地点、规培起止时间等信息）/医师执业证内注册的规培信息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其他相关证件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个人承诺书</w:t>
      </w:r>
    </w:p>
    <w:sectPr>
      <w:pgSz w:w="11906" w:h="16838"/>
      <w:pgMar w:top="820" w:right="1800" w:bottom="8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F40788"/>
    <w:multiLevelType w:val="singleLevel"/>
    <w:tmpl w:val="EBF4078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1MzE4OGI1NmZkMTk2MmQ4OGM5MjYxNjk0Nzc1ZDAifQ=="/>
  </w:docVars>
  <w:rsids>
    <w:rsidRoot w:val="08D14B1A"/>
    <w:rsid w:val="03484E10"/>
    <w:rsid w:val="083F6BF5"/>
    <w:rsid w:val="08D14B1A"/>
    <w:rsid w:val="0EA92CA2"/>
    <w:rsid w:val="109E0A1C"/>
    <w:rsid w:val="178E77CD"/>
    <w:rsid w:val="2AF64DFD"/>
    <w:rsid w:val="2CED211B"/>
    <w:rsid w:val="3E530B4C"/>
    <w:rsid w:val="4F220C5B"/>
    <w:rsid w:val="517149F7"/>
    <w:rsid w:val="609C7448"/>
    <w:rsid w:val="6A51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413</Words>
  <Characters>416</Characters>
  <Lines>0</Lines>
  <Paragraphs>0</Paragraphs>
  <TotalTime>3</TotalTime>
  <ScaleCrop>false</ScaleCrop>
  <LinksUpToDate>false</LinksUpToDate>
  <CharactersWithSpaces>416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2021-11-10T06:54:00Z</dcterms:created>
  <dc:creator>Administrator</dc:creator>
  <cp:lastModifiedBy>Administrator</cp:lastModifiedBy>
  <dcterms:modified xsi:type="dcterms:W3CDTF">2023-05-22T08:34:23Z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346F7D51C9634493AA70032C70947B12</vt:lpwstr>
  </property>
</Properties>
</file>