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附件2：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自愿放弃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仿宋" w:eastAsia="方正小标宋简体"/>
          <w:sz w:val="30"/>
          <w:szCs w:val="30"/>
        </w:rPr>
        <w:t>专业测试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sz w:val="30"/>
          <w:szCs w:val="30"/>
        </w:rPr>
        <w:t>资格声明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汉中职业技术学院：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汉中市2023年上半年事业单位公开招聘高层次及急需紧缺专业人才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公开招聘，报考汉中职业技术学院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专任教师/辅导员）</w:t>
      </w:r>
      <w:r>
        <w:rPr>
          <w:rFonts w:hint="eastAsia" w:ascii="仿宋" w:hAnsi="仿宋" w:eastAsia="仿宋"/>
          <w:sz w:val="30"/>
          <w:szCs w:val="30"/>
        </w:rPr>
        <w:t>岗位，岗位代码为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p/>
    <w:p/>
    <w:p/>
    <w:p/>
    <w:p/>
    <w:p/>
    <w:p/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姓名：（手写）</w:t>
      </w:r>
    </w:p>
    <w:p>
      <w:pPr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YTFmN2FhYjJkZDE0YmUzZjA3MmM5N2EzNTQyMTEifQ=="/>
  </w:docVars>
  <w:rsids>
    <w:rsidRoot w:val="003F7AD4"/>
    <w:rsid w:val="00355C4A"/>
    <w:rsid w:val="003F7AD4"/>
    <w:rsid w:val="045945FA"/>
    <w:rsid w:val="059D5337"/>
    <w:rsid w:val="0FB0288F"/>
    <w:rsid w:val="127775FC"/>
    <w:rsid w:val="2637307C"/>
    <w:rsid w:val="2B9C6328"/>
    <w:rsid w:val="34D90886"/>
    <w:rsid w:val="547C3986"/>
    <w:rsid w:val="621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190</Characters>
  <Lines>1</Lines>
  <Paragraphs>1</Paragraphs>
  <TotalTime>10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Henry.</cp:lastModifiedBy>
  <dcterms:modified xsi:type="dcterms:W3CDTF">2023-05-26T02:01:27Z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B50D7B9D356D46F28F98267D73271DB8</vt:lpwstr>
  </property>
</Properties>
</file>