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专业测试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val="en-US" w:eastAsia="zh-CN"/>
        </w:rPr>
        <w:t>/面试）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资格声明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汉中市中医医院2023年上半年公开招聘</w:t>
      </w:r>
      <w:r>
        <w:rPr>
          <w:rFonts w:hint="eastAsia" w:ascii="仿宋" w:hAnsi="仿宋" w:eastAsia="仿宋"/>
          <w:sz w:val="30"/>
          <w:szCs w:val="30"/>
        </w:rPr>
        <w:t>，报考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专业岗位</w:t>
      </w:r>
      <w:r>
        <w:rPr>
          <w:rFonts w:hint="eastAsia" w:ascii="仿宋" w:hAnsi="仿宋" w:eastAsia="仿宋"/>
          <w:sz w:val="30"/>
          <w:szCs w:val="30"/>
        </w:rPr>
        <w:t>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dkMGI3NGI5OWRhMzkzYzg0ZGZlZTgzN2U5NDMifQ=="/>
  </w:docVars>
  <w:rsids>
    <w:rsidRoot w:val="003F7AD4"/>
    <w:rsid w:val="00355C4A"/>
    <w:rsid w:val="003F7AD4"/>
    <w:rsid w:val="059D5337"/>
    <w:rsid w:val="127775FC"/>
    <w:rsid w:val="257760FE"/>
    <w:rsid w:val="2B9C6328"/>
    <w:rsid w:val="2C2B74C4"/>
    <w:rsid w:val="344653B2"/>
    <w:rsid w:val="3C7A4168"/>
    <w:rsid w:val="412B7F6B"/>
    <w:rsid w:val="4AB00688"/>
    <w:rsid w:val="4F446063"/>
    <w:rsid w:val="547C3986"/>
    <w:rsid w:val="6F3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171</Words>
  <Characters>174</Characters>
  <Lines>1</Lines>
  <Paragraphs>1</Paragraphs>
  <TotalTime>4</TotalTime>
  <ScaleCrop>false</ScaleCrop>
  <LinksUpToDate>false</LinksUpToDate>
  <CharactersWithSpaces>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邂逅相遇适我愿兮</cp:lastModifiedBy>
  <cp:lastPrinted>2023-05-15T07:20:00Z</cp:lastPrinted>
  <dcterms:modified xsi:type="dcterms:W3CDTF">2023-09-05T08:50:56Z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B50D7B9D356D46F28F98267D73271DB8</vt:lpwstr>
  </property>
</Properties>
</file>