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3F0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6C43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同意报考证明</w:t>
      </w:r>
    </w:p>
    <w:p w14:paraId="5C707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0A1F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2F46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740" w:type="dxa"/>
            <w:vAlign w:val="center"/>
          </w:tcPr>
          <w:p w14:paraId="684A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295DC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468" w:type="dxa"/>
            <w:vAlign w:val="center"/>
          </w:tcPr>
          <w:p w14:paraId="075CF8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269F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18EDD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145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3BD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740" w:type="dxa"/>
            <w:vAlign w:val="center"/>
          </w:tcPr>
          <w:p w14:paraId="3EE10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E0FC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位</w:t>
            </w:r>
          </w:p>
        </w:tc>
        <w:tc>
          <w:tcPr>
            <w:tcW w:w="1468" w:type="dxa"/>
            <w:vAlign w:val="center"/>
          </w:tcPr>
          <w:p w14:paraId="6DD72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AD26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3B7E9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C332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180FE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毕业院校及所学专业</w:t>
            </w:r>
          </w:p>
        </w:tc>
        <w:tc>
          <w:tcPr>
            <w:tcW w:w="4438" w:type="dxa"/>
            <w:gridSpan w:val="3"/>
            <w:vAlign w:val="center"/>
          </w:tcPr>
          <w:p w14:paraId="7F704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3" w:type="dxa"/>
            <w:vAlign w:val="center"/>
          </w:tcPr>
          <w:p w14:paraId="4334E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参加工作时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1989" w:type="dxa"/>
            <w:vAlign w:val="center"/>
          </w:tcPr>
          <w:p w14:paraId="58175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E0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33BB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岗位代码及简称</w:t>
            </w:r>
          </w:p>
        </w:tc>
        <w:tc>
          <w:tcPr>
            <w:tcW w:w="7850" w:type="dxa"/>
            <w:gridSpan w:val="5"/>
            <w:vAlign w:val="center"/>
          </w:tcPr>
          <w:p w14:paraId="0436A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6F5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239C1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70A8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8" w:type="dxa"/>
            <w:vAlign w:val="center"/>
          </w:tcPr>
          <w:p w14:paraId="15725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</w:t>
            </w:r>
          </w:p>
          <w:p w14:paraId="1272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号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码</w:t>
            </w:r>
          </w:p>
        </w:tc>
        <w:tc>
          <w:tcPr>
            <w:tcW w:w="3412" w:type="dxa"/>
            <w:gridSpan w:val="2"/>
            <w:vAlign w:val="center"/>
          </w:tcPr>
          <w:p w14:paraId="68860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9C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649" w:type="dxa"/>
            <w:gridSpan w:val="2"/>
            <w:vAlign w:val="center"/>
          </w:tcPr>
          <w:p w14:paraId="4E38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7757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7C7E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3389" w:type="dxa"/>
            <w:gridSpan w:val="3"/>
            <w:vAlign w:val="center"/>
          </w:tcPr>
          <w:p w14:paraId="40546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何年何月通过何种方式</w:t>
            </w:r>
          </w:p>
          <w:p w14:paraId="267DA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进入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机关事业单位工作</w:t>
            </w:r>
          </w:p>
          <w:p w14:paraId="5BB42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（明确是否有服务期，截止2025年12月31日服务期是否已满）</w:t>
            </w:r>
          </w:p>
        </w:tc>
        <w:tc>
          <w:tcPr>
            <w:tcW w:w="6110" w:type="dxa"/>
            <w:gridSpan w:val="4"/>
            <w:vAlign w:val="center"/>
          </w:tcPr>
          <w:p w14:paraId="14AC4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48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539" w:type="dxa"/>
            <w:vAlign w:val="center"/>
          </w:tcPr>
          <w:p w14:paraId="381F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 w14:paraId="3D8C7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简历</w:t>
            </w:r>
          </w:p>
        </w:tc>
        <w:tc>
          <w:tcPr>
            <w:tcW w:w="7960" w:type="dxa"/>
            <w:gridSpan w:val="6"/>
          </w:tcPr>
          <w:p w14:paraId="368F9C35">
            <w:pPr>
              <w:rPr>
                <w:rFonts w:hint="eastAsia"/>
                <w:vertAlign w:val="baseline"/>
                <w:lang w:eastAsia="zh-CN"/>
              </w:rPr>
            </w:pPr>
          </w:p>
        </w:tc>
      </w:tr>
      <w:tr w14:paraId="068A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1539" w:type="dxa"/>
            <w:vAlign w:val="center"/>
          </w:tcPr>
          <w:p w14:paraId="0806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1ED9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 </w:t>
            </w:r>
          </w:p>
          <w:p w14:paraId="0F71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 xml:space="preserve">    </w:t>
            </w:r>
          </w:p>
          <w:p w14:paraId="70DEC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</w:t>
            </w:r>
          </w:p>
          <w:p w14:paraId="583C4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D54A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  <w:tc>
          <w:tcPr>
            <w:tcW w:w="1468" w:type="dxa"/>
            <w:vAlign w:val="center"/>
          </w:tcPr>
          <w:p w14:paraId="0C9C0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主管部门意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3412" w:type="dxa"/>
            <w:gridSpan w:val="2"/>
            <w:vAlign w:val="center"/>
          </w:tcPr>
          <w:p w14:paraId="7FF41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BA5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17F32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5AD35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1B378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6A0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539" w:type="dxa"/>
            <w:vAlign w:val="center"/>
          </w:tcPr>
          <w:p w14:paraId="36236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30CFA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65742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 w14:paraId="25360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 w14:paraId="6DF9D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月  日</w:t>
            </w:r>
          </w:p>
        </w:tc>
      </w:tr>
      <w:tr w14:paraId="0B2DB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539" w:type="dxa"/>
            <w:vAlign w:val="center"/>
          </w:tcPr>
          <w:p w14:paraId="70359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0C2C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本人承诺：所填写个人信息准确无误，与本人真实情况完全相符。由于信息不实或弄虚作假的，所产生的一切后果由本人承担。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 </w:t>
            </w:r>
          </w:p>
          <w:p w14:paraId="3F2F3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本人签字：</w:t>
            </w:r>
          </w:p>
        </w:tc>
      </w:tr>
      <w:tr w14:paraId="28145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39" w:type="dxa"/>
            <w:vAlign w:val="center"/>
          </w:tcPr>
          <w:p w14:paraId="136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注</w:t>
            </w:r>
          </w:p>
        </w:tc>
        <w:tc>
          <w:tcPr>
            <w:tcW w:w="7960" w:type="dxa"/>
            <w:gridSpan w:val="6"/>
            <w:vAlign w:val="center"/>
          </w:tcPr>
          <w:p w14:paraId="4102F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根据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陕人社发〔2017〕11号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文件规定，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2017年2月20日后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新招聘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到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区县及以下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事业单位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工作人员最低服务年限为5年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4CCA8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2.工作单位、主管部门、组织人社部门必须明确填写是否同意报考的意见。</w:t>
            </w:r>
          </w:p>
        </w:tc>
      </w:tr>
    </w:tbl>
    <w:p w14:paraId="7C47F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</w:p>
    <w:sectPr>
      <w:pgSz w:w="11906" w:h="16838"/>
      <w:pgMar w:top="1134" w:right="1417" w:bottom="90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NTE5YzExNzllZDZlYjIxMjUxODAxNDcxYzc1NTgifQ=="/>
  </w:docVars>
  <w:rsids>
    <w:rsidRoot w:val="53E21A1E"/>
    <w:rsid w:val="03B82B2E"/>
    <w:rsid w:val="03F759AF"/>
    <w:rsid w:val="056943F4"/>
    <w:rsid w:val="06E42493"/>
    <w:rsid w:val="06FF4665"/>
    <w:rsid w:val="0AC459AA"/>
    <w:rsid w:val="0EBD108E"/>
    <w:rsid w:val="117F084F"/>
    <w:rsid w:val="126C4B43"/>
    <w:rsid w:val="145C324B"/>
    <w:rsid w:val="169458C8"/>
    <w:rsid w:val="17F34B92"/>
    <w:rsid w:val="19046E67"/>
    <w:rsid w:val="19805778"/>
    <w:rsid w:val="223B07F0"/>
    <w:rsid w:val="22490414"/>
    <w:rsid w:val="22B32F5C"/>
    <w:rsid w:val="22FF330C"/>
    <w:rsid w:val="2369460B"/>
    <w:rsid w:val="24731A29"/>
    <w:rsid w:val="24817DDD"/>
    <w:rsid w:val="26714B90"/>
    <w:rsid w:val="28A15125"/>
    <w:rsid w:val="28A80261"/>
    <w:rsid w:val="301663F8"/>
    <w:rsid w:val="30F4070F"/>
    <w:rsid w:val="34C81647"/>
    <w:rsid w:val="3AA0523C"/>
    <w:rsid w:val="3FB62E0C"/>
    <w:rsid w:val="40C33A32"/>
    <w:rsid w:val="42734CE8"/>
    <w:rsid w:val="447A6AFE"/>
    <w:rsid w:val="464949DA"/>
    <w:rsid w:val="46BE67F4"/>
    <w:rsid w:val="489A14F6"/>
    <w:rsid w:val="4C8229F4"/>
    <w:rsid w:val="4FA365AE"/>
    <w:rsid w:val="51BE773E"/>
    <w:rsid w:val="53E21A1E"/>
    <w:rsid w:val="564530B1"/>
    <w:rsid w:val="593302BF"/>
    <w:rsid w:val="5ADD1FA8"/>
    <w:rsid w:val="60367925"/>
    <w:rsid w:val="612B3202"/>
    <w:rsid w:val="65000388"/>
    <w:rsid w:val="67046C64"/>
    <w:rsid w:val="67EA063F"/>
    <w:rsid w:val="723B526F"/>
    <w:rsid w:val="77074E4F"/>
    <w:rsid w:val="7F4C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325</Characters>
  <Lines>0</Lines>
  <Paragraphs>0</Paragraphs>
  <TotalTime>21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大江东去</cp:lastModifiedBy>
  <cp:lastPrinted>2025-04-30T00:54:12Z</cp:lastPrinted>
  <dcterms:modified xsi:type="dcterms:W3CDTF">2025-04-30T01:01:30Z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9782A6332D5142EEA93B38166FB91B5D_13</vt:lpwstr>
  </property>
  <property fmtid="{D5CDD505-2E9C-101B-9397-08002B2CF9AE}" pid="4" name="KSOTemplateDocerSaveRecord">
    <vt:lpwstr>eyJoZGlkIjoiMzg2NTE5YzExNzllZDZlYjIxMjUxODAxNDcxYzc1NTgiLCJ1c2VySWQiOiIzODQ3NjcwNDUifQ==</vt:lpwstr>
  </property>
</Properties>
</file>