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AF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</w:t>
      </w:r>
    </w:p>
    <w:p w14:paraId="39DC5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汉中职业技术学院及附属医院</w:t>
      </w:r>
    </w:p>
    <w:p w14:paraId="71DC4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公开招聘高层次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及紧缺专业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报名材料清单</w:t>
      </w:r>
      <w:bookmarkStart w:id="0" w:name="_GoBack"/>
      <w:bookmarkEnd w:id="0"/>
    </w:p>
    <w:p w14:paraId="3B310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p w14:paraId="1BC58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请根据个人情况提供以下资料，并按照顺序排列：</w:t>
      </w:r>
    </w:p>
    <w:p w14:paraId="4D56C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网上报名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请扫描证书原件，现场报名请携带证书原件，并提交证书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highlight w:val="none"/>
          <w:lang w:val="en-US" w:eastAsia="zh-CN"/>
        </w:rPr>
        <w:t>扫描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件）</w:t>
      </w:r>
    </w:p>
    <w:p w14:paraId="3BF75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1.报名表（附件2）</w:t>
      </w:r>
    </w:p>
    <w:p w14:paraId="540739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2.有效期内的身份证（或临时身份证）</w:t>
      </w:r>
    </w:p>
    <w:p w14:paraId="2513AD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3.硕士毕业证（往届生提供）</w:t>
      </w:r>
    </w:p>
    <w:p w14:paraId="47B4CC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4.硕士学位证（往届生提供）</w:t>
      </w:r>
    </w:p>
    <w:p w14:paraId="66C0EA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5.有效验证期内的硕士《学历电子注册备案表》（往届生提供）</w:t>
      </w:r>
    </w:p>
    <w:p w14:paraId="1D333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6.在国（境）外取得的学历学位证书需提供教育部学历学位认证报告</w:t>
      </w:r>
    </w:p>
    <w:p w14:paraId="7626BB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7.有效验证期内的硕士《学籍在线验证报告》（应届生提供）</w:t>
      </w:r>
    </w:p>
    <w:p w14:paraId="30C3CF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8.本科毕业证</w:t>
      </w:r>
    </w:p>
    <w:p w14:paraId="566D4D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9.本科学位证</w:t>
      </w:r>
    </w:p>
    <w:p w14:paraId="2478C1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10.有效验证期内的本科《学历电子注册备案表》</w:t>
      </w:r>
    </w:p>
    <w:p w14:paraId="0DA205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11.行政事业单位正式在编的应聘人员，必须提供用人单位、主管部门和有干部管理权限的机关所出具的同意报考意见</w:t>
      </w:r>
    </w:p>
    <w:p w14:paraId="28388D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12.个人承诺书（附件4）</w:t>
      </w: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0C0728D9"/>
    <w:rsid w:val="07E04497"/>
    <w:rsid w:val="082059BC"/>
    <w:rsid w:val="087846CF"/>
    <w:rsid w:val="0B501ECC"/>
    <w:rsid w:val="0C0728D9"/>
    <w:rsid w:val="0F7F6343"/>
    <w:rsid w:val="157C4235"/>
    <w:rsid w:val="1AB33345"/>
    <w:rsid w:val="23BE3486"/>
    <w:rsid w:val="265502E7"/>
    <w:rsid w:val="2CF00429"/>
    <w:rsid w:val="2F9245DF"/>
    <w:rsid w:val="3C951AAB"/>
    <w:rsid w:val="3EFA27F0"/>
    <w:rsid w:val="552863E9"/>
    <w:rsid w:val="5B385A35"/>
    <w:rsid w:val="5C163158"/>
    <w:rsid w:val="6FC5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347</Characters>
  <Lines>0</Lines>
  <Paragraphs>0</Paragraphs>
  <TotalTime>127</TotalTime>
  <ScaleCrop>false</ScaleCrop>
  <LinksUpToDate>false</LinksUpToDate>
  <CharactersWithSpaces>347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2023-11-17T07:41:00Z</dcterms:created>
  <dc:creator>Lisa</dc:creator>
  <cp:lastModifiedBy>米粒</cp:lastModifiedBy>
  <dcterms:modified xsi:type="dcterms:W3CDTF">2025-05-06T08:29:05Z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19CE1364061549E0B33ADDE794FB1ACB_11</vt:lpwstr>
  </property>
  <property fmtid="{D5CDD505-2E9C-101B-9397-08002B2CF9AE}" pid="4" name="KSOTemplateDocerSaveRecord">
    <vt:lpwstr>eyJoZGlkIjoiYTA0YTFmN2FhYjJkZDE0YmUzZjA3MmM5N2EzNTQyMTEiLCJ1c2VySWQiOiI3NDEyNzkxOTgifQ==</vt:lpwstr>
  </property>
</Properties>
</file>