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B6E369">
      <w:pPr>
        <w:pStyle w:val="5"/>
        <w:shd w:val="clear" w:color="auto" w:fill="FFFFFF"/>
        <w:spacing w:before="0" w:beforeAutospacing="0" w:after="0" w:afterAutospacing="0" w:line="560" w:lineRule="exact"/>
        <w:jc w:val="left"/>
        <w:rPr>
          <w:rStyle w:val="9"/>
          <w:rFonts w:hint="default" w:ascii="仿宋" w:hAnsi="仿宋" w:eastAsia="仿宋"/>
          <w:b w:val="0"/>
          <w:sz w:val="30"/>
          <w:szCs w:val="30"/>
          <w:lang w:val="en-US" w:eastAsia="zh-CN"/>
        </w:rPr>
      </w:pPr>
      <w:r>
        <w:rPr>
          <w:rStyle w:val="9"/>
          <w:rFonts w:hint="eastAsia" w:ascii="仿宋" w:hAnsi="仿宋" w:eastAsia="仿宋"/>
          <w:b w:val="0"/>
          <w:sz w:val="30"/>
          <w:szCs w:val="30"/>
          <w:lang w:val="en-US" w:eastAsia="zh-CN"/>
        </w:rPr>
        <w:t>附件4：</w:t>
      </w:r>
    </w:p>
    <w:p w14:paraId="429BA937">
      <w:pPr>
        <w:pStyle w:val="5"/>
        <w:shd w:val="clear" w:color="auto" w:fill="FFFFFF"/>
        <w:spacing w:before="0" w:beforeAutospacing="0" w:after="0" w:afterAutospacing="0" w:line="560" w:lineRule="exact"/>
        <w:jc w:val="center"/>
        <w:rPr>
          <w:rStyle w:val="9"/>
          <w:rFonts w:hint="eastAsia" w:ascii="仿宋" w:hAnsi="仿宋" w:eastAsia="仿宋"/>
          <w:b w:val="0"/>
          <w:sz w:val="30"/>
          <w:szCs w:val="30"/>
        </w:rPr>
      </w:pPr>
      <w:r>
        <w:rPr>
          <w:rStyle w:val="9"/>
          <w:rFonts w:hint="eastAsia" w:ascii="仿宋" w:hAnsi="仿宋" w:eastAsia="仿宋"/>
          <w:b w:val="0"/>
          <w:sz w:val="30"/>
          <w:szCs w:val="30"/>
        </w:rPr>
        <w:t>　</w:t>
      </w:r>
    </w:p>
    <w:p w14:paraId="3BFAFA90">
      <w:pPr>
        <w:pStyle w:val="5"/>
        <w:shd w:val="clear" w:color="auto" w:fill="FFFFFF"/>
        <w:spacing w:before="0" w:beforeAutospacing="0" w:after="0" w:afterAutospacing="0" w:line="560" w:lineRule="exact"/>
        <w:jc w:val="center"/>
        <w:rPr>
          <w:rStyle w:val="9"/>
          <w:rFonts w:hint="default" w:ascii="方正小标宋简体" w:hAnsi="仿宋" w:eastAsia="方正小标宋简体"/>
          <w:b w:val="0"/>
          <w:sz w:val="36"/>
          <w:szCs w:val="36"/>
          <w:lang w:val="en-US" w:eastAsia="zh-CN"/>
        </w:rPr>
      </w:pPr>
      <w:r>
        <w:rPr>
          <w:rStyle w:val="9"/>
          <w:rFonts w:hint="eastAsia" w:ascii="方正小标宋简体" w:hAnsi="仿宋" w:eastAsia="方正小标宋简体"/>
          <w:b w:val="0"/>
          <w:sz w:val="36"/>
          <w:szCs w:val="36"/>
        </w:rPr>
        <w:t>汉中职业技术学院</w:t>
      </w:r>
      <w:r>
        <w:rPr>
          <w:rStyle w:val="9"/>
          <w:rFonts w:hint="eastAsia" w:ascii="方正小标宋简体" w:hAnsi="仿宋" w:eastAsia="方正小标宋简体"/>
          <w:b w:val="0"/>
          <w:sz w:val="36"/>
          <w:szCs w:val="36"/>
          <w:lang w:val="en-US" w:eastAsia="zh-CN"/>
        </w:rPr>
        <w:t>及附属医院</w:t>
      </w:r>
    </w:p>
    <w:p w14:paraId="7E97851C">
      <w:pPr>
        <w:pStyle w:val="5"/>
        <w:shd w:val="clear" w:color="auto" w:fill="FFFFFF"/>
        <w:spacing w:before="0" w:beforeAutospacing="0" w:after="0" w:afterAutospacing="0" w:line="560" w:lineRule="exact"/>
        <w:jc w:val="center"/>
        <w:rPr>
          <w:rStyle w:val="9"/>
          <w:rFonts w:ascii="方正小标宋简体" w:hAnsi="仿宋" w:eastAsia="方正小标宋简体"/>
          <w:b w:val="0"/>
          <w:sz w:val="36"/>
          <w:szCs w:val="36"/>
        </w:rPr>
      </w:pPr>
      <w:r>
        <w:rPr>
          <w:rStyle w:val="9"/>
          <w:rFonts w:hint="eastAsia" w:ascii="方正小标宋简体" w:hAnsi="仿宋" w:eastAsia="方正小标宋简体"/>
          <w:b w:val="0"/>
          <w:sz w:val="36"/>
          <w:szCs w:val="36"/>
        </w:rPr>
        <w:t>202</w:t>
      </w:r>
      <w:r>
        <w:rPr>
          <w:rStyle w:val="9"/>
          <w:rFonts w:hint="eastAsia" w:ascii="方正小标宋简体" w:hAnsi="仿宋" w:eastAsia="方正小标宋简体"/>
          <w:b w:val="0"/>
          <w:sz w:val="36"/>
          <w:szCs w:val="36"/>
          <w:lang w:val="en-US" w:eastAsia="zh-CN"/>
        </w:rPr>
        <w:t>5</w:t>
      </w:r>
      <w:r>
        <w:rPr>
          <w:rStyle w:val="9"/>
          <w:rFonts w:hint="eastAsia" w:ascii="方正小标宋简体" w:hAnsi="仿宋" w:eastAsia="方正小标宋简体"/>
          <w:b w:val="0"/>
          <w:sz w:val="36"/>
          <w:szCs w:val="36"/>
        </w:rPr>
        <w:t>年公开招聘高层次及急需紧缺</w:t>
      </w:r>
      <w:r>
        <w:rPr>
          <w:rStyle w:val="9"/>
          <w:rFonts w:hint="eastAsia" w:ascii="方正小标宋简体" w:hAnsi="仿宋" w:eastAsia="方正小标宋简体"/>
          <w:b w:val="0"/>
          <w:sz w:val="36"/>
          <w:szCs w:val="36"/>
          <w:lang w:val="en-US" w:eastAsia="zh-CN"/>
        </w:rPr>
        <w:t>专业</w:t>
      </w:r>
      <w:r>
        <w:rPr>
          <w:rStyle w:val="9"/>
          <w:rFonts w:hint="eastAsia" w:ascii="方正小标宋简体" w:hAnsi="仿宋" w:eastAsia="方正小标宋简体"/>
          <w:b w:val="0"/>
          <w:sz w:val="36"/>
          <w:szCs w:val="36"/>
        </w:rPr>
        <w:t>人才</w:t>
      </w:r>
    </w:p>
    <w:p w14:paraId="36437DAB">
      <w:pPr>
        <w:pStyle w:val="5"/>
        <w:shd w:val="clear" w:color="auto" w:fill="FFFFFF"/>
        <w:spacing w:before="0" w:beforeAutospacing="0" w:after="0" w:afterAutospacing="0" w:line="560" w:lineRule="exact"/>
        <w:jc w:val="center"/>
        <w:rPr>
          <w:rFonts w:ascii="方正小标宋简体" w:hAnsi="仿宋" w:eastAsia="方正小标宋简体"/>
          <w:b/>
          <w:sz w:val="36"/>
          <w:szCs w:val="36"/>
        </w:rPr>
      </w:pPr>
      <w:r>
        <w:rPr>
          <w:rStyle w:val="9"/>
          <w:rFonts w:hint="eastAsia" w:ascii="方正小标宋简体" w:hAnsi="仿宋" w:eastAsia="方正小标宋简体"/>
          <w:b w:val="0"/>
          <w:sz w:val="36"/>
          <w:szCs w:val="36"/>
        </w:rPr>
        <w:t>面试工作实施方案</w:t>
      </w:r>
    </w:p>
    <w:p w14:paraId="43C2ACB4">
      <w:pPr>
        <w:pStyle w:val="5"/>
        <w:shd w:val="clear" w:color="auto" w:fill="FFFFFF"/>
        <w:adjustRightInd w:val="0"/>
        <w:snapToGrid w:val="0"/>
        <w:spacing w:before="0" w:beforeAutospacing="0" w:after="0" w:afterAutospacing="0" w:line="540" w:lineRule="exact"/>
        <w:ind w:firstLine="640" w:firstLineChars="200"/>
        <w:jc w:val="both"/>
        <w:rPr>
          <w:rFonts w:hint="eastAsia" w:ascii="仿宋_GB2312" w:hAnsi="仿宋" w:eastAsia="仿宋_GB2312"/>
          <w:sz w:val="32"/>
          <w:szCs w:val="32"/>
        </w:rPr>
      </w:pPr>
    </w:p>
    <w:p w14:paraId="19E8C94A"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atLeas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为切实做好我院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</w:rPr>
        <w:t>招聘高层次及急需紧缺人才面试工作，保证公开、平等、竞争、择优选拔人才，根据《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汉中职业技术学院及附属医院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公开</w:t>
      </w:r>
      <w:r>
        <w:rPr>
          <w:rFonts w:hint="eastAsia" w:ascii="仿宋_GB2312" w:hAnsi="仿宋_GB2312" w:eastAsia="仿宋_GB2312" w:cs="仿宋_GB2312"/>
          <w:sz w:val="32"/>
          <w:szCs w:val="32"/>
        </w:rPr>
        <w:t>招聘高层次及急需紧缺专业人才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公告</w:t>
      </w:r>
      <w:r>
        <w:rPr>
          <w:rFonts w:hint="eastAsia" w:ascii="仿宋_GB2312" w:hAnsi="仿宋_GB2312" w:eastAsia="仿宋_GB2312" w:cs="仿宋_GB2312"/>
          <w:sz w:val="32"/>
          <w:szCs w:val="32"/>
        </w:rPr>
        <w:t>》相关要求，现制定面试工作实施方案如下：</w:t>
      </w:r>
    </w:p>
    <w:p w14:paraId="1D6B6CF3"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atLeas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一、指导思想</w:t>
      </w:r>
    </w:p>
    <w:p w14:paraId="07CCBAA1"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atLeas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坚持“公开、平等、竞争、择优”原则，主要测评应试人员适应专业岗位要求的基本素质和工作能力，以选拔学历层次高、专业知识强的急需紧缺专业人才，为成功创建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陕西省</w:t>
      </w:r>
      <w:r>
        <w:rPr>
          <w:rFonts w:hint="eastAsia" w:ascii="仿宋_GB2312" w:hAnsi="仿宋_GB2312" w:eastAsia="仿宋_GB2312" w:cs="仿宋_GB2312"/>
          <w:sz w:val="32"/>
          <w:szCs w:val="32"/>
        </w:rPr>
        <w:t>“双高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计划</w:t>
      </w:r>
      <w:r>
        <w:rPr>
          <w:rFonts w:hint="eastAsia" w:ascii="仿宋_GB2312" w:hAnsi="仿宋_GB2312" w:eastAsia="仿宋_GB2312" w:cs="仿宋_GB2312"/>
          <w:sz w:val="32"/>
          <w:szCs w:val="32"/>
        </w:rPr>
        <w:t>”院校提供坚强的人才保证和智力支撑。</w:t>
      </w:r>
    </w:p>
    <w:p w14:paraId="41196859"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atLeas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二、面试时间、地点</w:t>
      </w:r>
    </w:p>
    <w:p w14:paraId="127BB94D"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atLeas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1.面试时间：202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日（星期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</w:p>
    <w:p w14:paraId="71A5F6B4"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atLeas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上午：8:00-12:00      下午：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sz w:val="32"/>
          <w:szCs w:val="32"/>
        </w:rPr>
        <w:t>:30-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sz w:val="32"/>
          <w:szCs w:val="32"/>
        </w:rPr>
        <w:t>:00</w:t>
      </w:r>
    </w:p>
    <w:p w14:paraId="6D403E81"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atLeas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2.面试地点：汉中职业技术学院3号教学楼（汉中市汉台区宗营镇316国道西侧81号）。</w:t>
      </w:r>
    </w:p>
    <w:p w14:paraId="56AE4B19"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atLeas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三、面试内容和方式</w:t>
      </w:r>
    </w:p>
    <w:p w14:paraId="25B7A57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202501140-202501156岗位面试包括试讲、结构化面试两个内容。</w:t>
      </w:r>
    </w:p>
    <w:p w14:paraId="5D54633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202501157-202501158岗位面试为结构化面试。</w:t>
      </w:r>
    </w:p>
    <w:p w14:paraId="45553FB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 w:bidi="ar-SA"/>
        </w:rPr>
        <w:t>1.试讲</w:t>
      </w:r>
    </w:p>
    <w:p w14:paraId="4DB38D46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试讲内容选用相关专业教材，采用无生试讲形式。主要考察考生的教学基本素质和能力，包括实现教学目的能力、掌握课程教材内容能力、教学组织能力和教学基本素养等。考生在规定时间内完成教学设计、模拟课堂教学并展示自己的教学技能。要求教学内容充实、教学方法得当、组织教学合理、语言表达清晰、板书设计新颖、无知识性错误等。试讲时间为6—8分钟，进行到6分钟时工作人员将提醒考生剩余时间。每位考生试讲前有30分钟的封闭备课时间。</w:t>
      </w:r>
    </w:p>
    <w:p w14:paraId="22095D1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ind w:firstLine="640" w:firstLineChars="200"/>
        <w:textAlignment w:val="auto"/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 w:bidi="ar-SA"/>
        </w:rPr>
        <w:t>2.结构化面试</w:t>
      </w:r>
    </w:p>
    <w:p w14:paraId="09A95E1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主要考察考生的综合分析能力、逻辑思维能力、应变能力、语言表达能力、专业水平及仪表举止等。针对应聘岗位相关工作情况进行提问，内容包括师德修养、教育教学理论、新课程改革和本学科专业基础知识以及对社会现象、相关政策的认知理解等，根据考生在回答问题中反映出的各种能力综合评分。时间为每人8—10分钟，进行到8分钟时工作人员将提醒考生剩余时间。</w:t>
      </w:r>
    </w:p>
    <w:p w14:paraId="5B74EA56"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atLeas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sz w:val="32"/>
          <w:szCs w:val="32"/>
        </w:rPr>
        <w:t>、面试程序</w:t>
      </w:r>
    </w:p>
    <w:p w14:paraId="5576B169"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atLeas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1.候考室工作人员就位，上交通讯工具，做好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考生</w:t>
      </w:r>
      <w:r>
        <w:rPr>
          <w:rFonts w:hint="eastAsia" w:ascii="仿宋_GB2312" w:hAnsi="仿宋_GB2312" w:eastAsia="仿宋_GB2312" w:cs="仿宋_GB2312"/>
          <w:sz w:val="32"/>
          <w:szCs w:val="32"/>
        </w:rPr>
        <w:t>资格审查和抽签的准备。</w:t>
      </w:r>
    </w:p>
    <w:p w14:paraId="2391543A"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atLeas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考生</w:t>
      </w:r>
      <w:r>
        <w:rPr>
          <w:rFonts w:hint="eastAsia" w:ascii="仿宋_GB2312" w:hAnsi="仿宋_GB2312" w:eastAsia="仿宋_GB2312" w:cs="仿宋_GB2312"/>
          <w:sz w:val="32"/>
          <w:szCs w:val="32"/>
        </w:rPr>
        <w:t>上交通讯工具，进入候考室开始资格审查和抽签，然后按照面试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抽签</w:t>
      </w:r>
      <w:r>
        <w:rPr>
          <w:rFonts w:hint="eastAsia" w:ascii="仿宋_GB2312" w:hAnsi="仿宋_GB2312" w:eastAsia="仿宋_GB2312" w:cs="仿宋_GB2312"/>
          <w:sz w:val="32"/>
          <w:szCs w:val="32"/>
        </w:rPr>
        <w:t>序号依次进入备课室和考场。</w:t>
      </w:r>
    </w:p>
    <w:p w14:paraId="27EBACDD"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atLeas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3.考场工作人员上交通讯工具，进入考场检查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计</w:t>
      </w:r>
      <w:r>
        <w:rPr>
          <w:rFonts w:hint="eastAsia" w:ascii="仿宋_GB2312" w:hAnsi="仿宋_GB2312" w:eastAsia="仿宋_GB2312" w:cs="仿宋_GB2312"/>
          <w:sz w:val="32"/>
          <w:szCs w:val="32"/>
        </w:rPr>
        <w:t>分、计时用纸笔、计算器、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计时器</w:t>
      </w:r>
      <w:r>
        <w:rPr>
          <w:rFonts w:hint="eastAsia" w:ascii="仿宋_GB2312" w:hAnsi="仿宋_GB2312" w:eastAsia="仿宋_GB2312" w:cs="仿宋_GB2312"/>
          <w:sz w:val="32"/>
          <w:szCs w:val="32"/>
        </w:rPr>
        <w:t>等工具，为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考官</w:t>
      </w:r>
      <w:r>
        <w:rPr>
          <w:rFonts w:hint="eastAsia" w:ascii="仿宋_GB2312" w:hAnsi="仿宋_GB2312" w:eastAsia="仿宋_GB2312" w:cs="仿宋_GB2312"/>
          <w:sz w:val="32"/>
          <w:szCs w:val="32"/>
        </w:rPr>
        <w:t>分发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考官手册</w:t>
      </w:r>
      <w:r>
        <w:rPr>
          <w:rFonts w:hint="eastAsia" w:ascii="仿宋_GB2312" w:hAnsi="仿宋_GB2312" w:eastAsia="仿宋_GB2312" w:cs="仿宋_GB2312"/>
          <w:sz w:val="32"/>
          <w:szCs w:val="32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评分表</w:t>
      </w:r>
      <w:r>
        <w:rPr>
          <w:rFonts w:hint="eastAsia" w:ascii="仿宋_GB2312" w:hAnsi="仿宋_GB2312" w:eastAsia="仿宋_GB2312" w:cs="仿宋_GB2312"/>
          <w:sz w:val="32"/>
          <w:szCs w:val="32"/>
        </w:rPr>
        <w:t>，做好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计</w:t>
      </w:r>
      <w:r>
        <w:rPr>
          <w:rFonts w:hint="eastAsia" w:ascii="仿宋_GB2312" w:hAnsi="仿宋_GB2312" w:eastAsia="仿宋_GB2312" w:cs="仿宋_GB2312"/>
          <w:sz w:val="32"/>
          <w:szCs w:val="32"/>
        </w:rPr>
        <w:t>分计时准备。</w:t>
      </w:r>
    </w:p>
    <w:p w14:paraId="1BF9C524"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atLeas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4.面试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考官</w:t>
      </w:r>
      <w:r>
        <w:rPr>
          <w:rFonts w:hint="eastAsia" w:ascii="仿宋_GB2312" w:hAnsi="仿宋_GB2312" w:eastAsia="仿宋_GB2312" w:cs="仿宋_GB2312"/>
          <w:sz w:val="32"/>
          <w:szCs w:val="32"/>
        </w:rPr>
        <w:t>组及监督检查组人员就位，上交通讯工具，召开考前会议。宣布考试纪律和注意事项，研究评分标准。</w:t>
      </w:r>
    </w:p>
    <w:p w14:paraId="73109BA5"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atLeas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5.面试考题由主考发问，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完成</w:t>
      </w:r>
      <w:r>
        <w:rPr>
          <w:rFonts w:hint="eastAsia" w:ascii="仿宋_GB2312" w:hAnsi="仿宋_GB2312" w:eastAsia="仿宋_GB2312" w:cs="仿宋_GB2312"/>
          <w:sz w:val="32"/>
          <w:szCs w:val="32"/>
        </w:rPr>
        <w:t>所有提问后，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考官</w:t>
      </w:r>
      <w:r>
        <w:rPr>
          <w:rFonts w:hint="eastAsia" w:ascii="仿宋_GB2312" w:hAnsi="仿宋_GB2312" w:eastAsia="仿宋_GB2312" w:cs="仿宋_GB2312"/>
          <w:sz w:val="32"/>
          <w:szCs w:val="32"/>
        </w:rPr>
        <w:t>按要求打分。</w:t>
      </w:r>
    </w:p>
    <w:p w14:paraId="54C7A8DE"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计分员</w:t>
      </w:r>
      <w:r>
        <w:rPr>
          <w:rFonts w:hint="eastAsia" w:ascii="仿宋_GB2312" w:hAnsi="仿宋_GB2312" w:eastAsia="仿宋_GB2312" w:cs="仿宋_GB2312"/>
          <w:sz w:val="32"/>
          <w:szCs w:val="32"/>
        </w:rPr>
        <w:t>收集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评分表</w:t>
      </w:r>
      <w:r>
        <w:rPr>
          <w:rFonts w:hint="eastAsia" w:ascii="仿宋_GB2312" w:hAnsi="仿宋_GB2312" w:eastAsia="仿宋_GB2312" w:cs="仿宋_GB2312"/>
          <w:sz w:val="32"/>
          <w:szCs w:val="32"/>
        </w:rPr>
        <w:t>，计算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考生</w:t>
      </w:r>
      <w:r>
        <w:rPr>
          <w:rFonts w:hint="eastAsia" w:ascii="仿宋_GB2312" w:hAnsi="仿宋_GB2312" w:eastAsia="仿宋_GB2312" w:cs="仿宋_GB2312"/>
          <w:sz w:val="32"/>
          <w:szCs w:val="32"/>
        </w:rPr>
        <w:t>成绩并填写《面试成绩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登</w:t>
      </w:r>
      <w:r>
        <w:rPr>
          <w:rFonts w:hint="eastAsia" w:ascii="仿宋_GB2312" w:hAnsi="仿宋_GB2312" w:eastAsia="仿宋_GB2312" w:cs="仿宋_GB2312"/>
          <w:sz w:val="32"/>
          <w:szCs w:val="32"/>
        </w:rPr>
        <w:t>计表》（保留2位小数点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不实行四舍五入</w:t>
      </w:r>
      <w:r>
        <w:rPr>
          <w:rFonts w:hint="eastAsia" w:ascii="仿宋_GB2312" w:hAnsi="仿宋_GB2312" w:eastAsia="仿宋_GB2312" w:cs="仿宋_GB2312"/>
          <w:sz w:val="32"/>
          <w:szCs w:val="32"/>
        </w:rPr>
        <w:t>），交监督员对计分结果进行复核。</w:t>
      </w:r>
    </w:p>
    <w:p w14:paraId="5EF937AE"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7.主考当场向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考生</w:t>
      </w:r>
      <w:r>
        <w:rPr>
          <w:rFonts w:hint="eastAsia" w:ascii="仿宋_GB2312" w:hAnsi="仿宋_GB2312" w:eastAsia="仿宋_GB2312" w:cs="仿宋_GB2312"/>
          <w:sz w:val="32"/>
          <w:szCs w:val="32"/>
        </w:rPr>
        <w:t>宣布面试得分（只宣布面试最终成绩，不宣布最高分、最低分）。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考生</w:t>
      </w:r>
      <w:r>
        <w:rPr>
          <w:rFonts w:hint="eastAsia" w:ascii="仿宋_GB2312" w:hAnsi="仿宋_GB2312" w:eastAsia="仿宋_GB2312" w:cs="仿宋_GB2312"/>
          <w:sz w:val="32"/>
          <w:szCs w:val="32"/>
        </w:rPr>
        <w:t>在《面试成绩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登</w:t>
      </w:r>
      <w:r>
        <w:rPr>
          <w:rFonts w:hint="eastAsia" w:ascii="仿宋_GB2312" w:hAnsi="仿宋_GB2312" w:eastAsia="仿宋_GB2312" w:cs="仿宋_GB2312"/>
          <w:sz w:val="32"/>
          <w:szCs w:val="32"/>
        </w:rPr>
        <w:t>计表》上签名。</w:t>
      </w:r>
    </w:p>
    <w:p w14:paraId="59DFD2DC"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atLeas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 w:cs="黑体"/>
          <w:sz w:val="32"/>
          <w:szCs w:val="32"/>
        </w:rPr>
        <w:t>、应试人员要求</w:t>
      </w:r>
    </w:p>
    <w:p w14:paraId="7A2EFC9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1.参加上午面试的考生于上午7:20前在面试地点报到，参加下午面试的考生于下午12:50前在面试地点报到，现场查验证件，抽签确定面试顺序。抽签开始后，迟到的考生不得进入抽签现场，视为自动放弃。</w:t>
      </w:r>
    </w:p>
    <w:p w14:paraId="1016460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2.面试分别设立候考室、备课室、面试考场，实行全封闭式管理，考生首先进入候考室候考，按抽签顺序依次进入备课室、面试考场进行面试，面试结束后等待公布成绩并签字确认。</w:t>
      </w:r>
    </w:p>
    <w:p w14:paraId="0780390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3.同一招聘岗位使用同一考题，即以本岗位抽签顺序号为1号的考生在提前选定的课题范围中抽取的讲课题目进行试讲。</w:t>
      </w:r>
    </w:p>
    <w:p w14:paraId="7D91D8E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4.考生进入候考室、备课室及面试考场，不得携带任何电子设备、辅导材料和参考用书，否则将视同作弊，取消面试资格。考场统一提供备课所用教材、备课专用纸笔等所需材料。</w:t>
      </w:r>
    </w:p>
    <w:p w14:paraId="040CEE7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5.考生在整个面试过程中，不可透露个人姓名、毕业学校、工作单位等信息，否则将取消面试资格。</w:t>
      </w:r>
    </w:p>
    <w:p w14:paraId="7D9AED25"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atLeas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六、公布成绩和确定体检人员名单</w:t>
      </w:r>
    </w:p>
    <w:p w14:paraId="2A455E8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1.面试结束后，按照招聘岗位计划数1:1的比例，根据考生考试总成绩由高到低确定参加体检人员。考试总成绩出现并列的，按专业考试成绩确定排名顺序；面试总成绩低于60分，不得确定为进入体检人员。</w:t>
      </w:r>
    </w:p>
    <w:p w14:paraId="3AA1EF76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atLeas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2.考试总成绩=专业考试成绩×60%+面试成绩×40%，考试总成绩按公式一次计算生成。</w:t>
      </w:r>
    </w:p>
    <w:p w14:paraId="1018E92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考试总成绩保留小数点后两位，不实行四舍五入。</w:t>
      </w:r>
    </w:p>
    <w:p w14:paraId="3590B8A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3.考生的面试成绩和进入体检考察人员名单将于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-SA"/>
        </w:rPr>
        <w:t>2025年6月23日18:00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前在汉中市人民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政府网站和汉中职业技术学院网站上公告，同时公告体检工作安排，请考生及时查看公告并保持电话畅通。</w:t>
      </w:r>
    </w:p>
    <w:p w14:paraId="00B8144D"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atLeas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七、放弃面试声明</w:t>
      </w:r>
    </w:p>
    <w:p w14:paraId="21AEFD64"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凡资格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复审</w:t>
      </w:r>
      <w:r>
        <w:rPr>
          <w:rFonts w:hint="eastAsia" w:ascii="仿宋_GB2312" w:hAnsi="仿宋_GB2312" w:eastAsia="仿宋_GB2312" w:cs="仿宋_GB2312"/>
          <w:sz w:val="32"/>
          <w:szCs w:val="32"/>
        </w:rPr>
        <w:t>合格的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考生</w:t>
      </w:r>
      <w:r>
        <w:rPr>
          <w:rFonts w:hint="eastAsia" w:ascii="仿宋_GB2312" w:hAnsi="仿宋_GB2312" w:eastAsia="仿宋_GB2312" w:cs="仿宋_GB2312"/>
          <w:sz w:val="32"/>
          <w:szCs w:val="32"/>
        </w:rPr>
        <w:t>均需参加面试，如因个人原因放弃参加面试，须提交本人亲笔签名的放弃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面试</w:t>
      </w:r>
      <w:r>
        <w:rPr>
          <w:rFonts w:hint="eastAsia" w:ascii="仿宋_GB2312" w:hAnsi="仿宋_GB2312" w:eastAsia="仿宋_GB2312" w:cs="仿宋_GB2312"/>
          <w:sz w:val="32"/>
          <w:szCs w:val="32"/>
        </w:rPr>
        <w:t>的书面声明。对随意放弃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面试</w:t>
      </w:r>
      <w:r>
        <w:rPr>
          <w:rFonts w:hint="eastAsia" w:ascii="仿宋_GB2312" w:hAnsi="仿宋_GB2312" w:eastAsia="仿宋_GB2312" w:cs="仿宋_GB2312"/>
          <w:sz w:val="32"/>
          <w:szCs w:val="32"/>
        </w:rPr>
        <w:t>或不提供书面声明的考生，将按有关规定报请主管部门记入诚信档案库。</w:t>
      </w:r>
    </w:p>
    <w:p w14:paraId="1D4EBBEF"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atLeas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八、组织领导与监督</w:t>
      </w:r>
    </w:p>
    <w:p w14:paraId="3F515A24"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面试工作严格执行民主、公开、竞争、择优的原则，在汉中市人社局的指导监督下，由汉中职业技术学院依据汉中市人事考试规则和保密、回避等规定负责组织实施，汉中职业技术学院纪委全程参与监督，并接受社会及有关部门的监督。</w:t>
      </w:r>
    </w:p>
    <w:p w14:paraId="41ECF32E"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D32D883"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人事处咨询电话：0916-2896958</w:t>
      </w:r>
    </w:p>
    <w:p w14:paraId="6A06705F"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纪委综合室监督电话：0916-2896909</w:t>
      </w:r>
    </w:p>
    <w:p w14:paraId="1F9482AB"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33B54E9"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C1D6B92"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汉中职业技术学院</w:t>
      </w:r>
    </w:p>
    <w:p w14:paraId="164F434E"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                            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footerReference r:id="rId3" w:type="default"/>
      <w:pgSz w:w="11906" w:h="16838"/>
      <w:pgMar w:top="1440" w:right="1588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8F896FB-9FAC-408B-A072-3B384F4AC53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FC437343-B25D-4F59-A3CC-91200516BF00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768375BD-247E-4E79-812E-45EC282E653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F4782F99-CEF8-4163-AE2B-F923FCEC8A6B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53E7AA31-3A32-4994-BF34-81DDDBEAF2E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55111905"/>
      <w:docPartObj>
        <w:docPartGallery w:val="autotext"/>
      </w:docPartObj>
    </w:sdtPr>
    <w:sdtContent>
      <w:p w14:paraId="524A335C"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  <w:p w14:paraId="39E0910C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TA0YTFmN2FhYjJkZDE0YmUzZjA3MmM5N2EzNTQyMTEifQ=="/>
  </w:docVars>
  <w:rsids>
    <w:rsidRoot w:val="00C144B2"/>
    <w:rsid w:val="00005A46"/>
    <w:rsid w:val="00015A01"/>
    <w:rsid w:val="000257D8"/>
    <w:rsid w:val="00046695"/>
    <w:rsid w:val="000572CE"/>
    <w:rsid w:val="00080144"/>
    <w:rsid w:val="00084335"/>
    <w:rsid w:val="001212C1"/>
    <w:rsid w:val="00140FD0"/>
    <w:rsid w:val="00154FF9"/>
    <w:rsid w:val="002427C1"/>
    <w:rsid w:val="0024697F"/>
    <w:rsid w:val="00253B84"/>
    <w:rsid w:val="0026193C"/>
    <w:rsid w:val="002B0439"/>
    <w:rsid w:val="00347248"/>
    <w:rsid w:val="00350B34"/>
    <w:rsid w:val="00394E6D"/>
    <w:rsid w:val="004418A4"/>
    <w:rsid w:val="004A3D90"/>
    <w:rsid w:val="00506EAA"/>
    <w:rsid w:val="00523321"/>
    <w:rsid w:val="005808E3"/>
    <w:rsid w:val="005B00E2"/>
    <w:rsid w:val="005F2327"/>
    <w:rsid w:val="00655F01"/>
    <w:rsid w:val="006714F3"/>
    <w:rsid w:val="006B4383"/>
    <w:rsid w:val="006C6CF7"/>
    <w:rsid w:val="007846F1"/>
    <w:rsid w:val="007A1CBD"/>
    <w:rsid w:val="007C7D2F"/>
    <w:rsid w:val="007F6B17"/>
    <w:rsid w:val="008646FE"/>
    <w:rsid w:val="0086688A"/>
    <w:rsid w:val="008C55D2"/>
    <w:rsid w:val="008F6B53"/>
    <w:rsid w:val="00961F9C"/>
    <w:rsid w:val="0097419F"/>
    <w:rsid w:val="009E5DFC"/>
    <w:rsid w:val="00A266DF"/>
    <w:rsid w:val="00AA60A8"/>
    <w:rsid w:val="00AD7EE3"/>
    <w:rsid w:val="00AF755C"/>
    <w:rsid w:val="00B4511C"/>
    <w:rsid w:val="00BD3942"/>
    <w:rsid w:val="00BE2906"/>
    <w:rsid w:val="00C04D80"/>
    <w:rsid w:val="00C144B2"/>
    <w:rsid w:val="00CC09D8"/>
    <w:rsid w:val="00CF1BC8"/>
    <w:rsid w:val="00D01B97"/>
    <w:rsid w:val="00D42BF1"/>
    <w:rsid w:val="00D630DC"/>
    <w:rsid w:val="00D64977"/>
    <w:rsid w:val="00DC3248"/>
    <w:rsid w:val="00DC70C0"/>
    <w:rsid w:val="00E15634"/>
    <w:rsid w:val="00E55B78"/>
    <w:rsid w:val="00E912D1"/>
    <w:rsid w:val="00EA7061"/>
    <w:rsid w:val="00EF1880"/>
    <w:rsid w:val="00EF2AD2"/>
    <w:rsid w:val="00F07394"/>
    <w:rsid w:val="00F20ED3"/>
    <w:rsid w:val="00F226B2"/>
    <w:rsid w:val="00F521DC"/>
    <w:rsid w:val="00F613F0"/>
    <w:rsid w:val="00F667DA"/>
    <w:rsid w:val="00FD0A61"/>
    <w:rsid w:val="00FE4988"/>
    <w:rsid w:val="00FF0733"/>
    <w:rsid w:val="03D20419"/>
    <w:rsid w:val="03E33071"/>
    <w:rsid w:val="05364797"/>
    <w:rsid w:val="077376CB"/>
    <w:rsid w:val="083D1FA9"/>
    <w:rsid w:val="095D5673"/>
    <w:rsid w:val="0C536D2F"/>
    <w:rsid w:val="0F3550C8"/>
    <w:rsid w:val="1351449B"/>
    <w:rsid w:val="13DD21C9"/>
    <w:rsid w:val="14117786"/>
    <w:rsid w:val="14155CF3"/>
    <w:rsid w:val="14F0383F"/>
    <w:rsid w:val="17C554ED"/>
    <w:rsid w:val="184E2D57"/>
    <w:rsid w:val="193D68B5"/>
    <w:rsid w:val="1A6B5E42"/>
    <w:rsid w:val="1C6074FD"/>
    <w:rsid w:val="1C984EE8"/>
    <w:rsid w:val="29CA2459"/>
    <w:rsid w:val="2A31538D"/>
    <w:rsid w:val="2BD17C05"/>
    <w:rsid w:val="2EA414CB"/>
    <w:rsid w:val="2F0957D2"/>
    <w:rsid w:val="34D32B0A"/>
    <w:rsid w:val="3A053765"/>
    <w:rsid w:val="3E3E4160"/>
    <w:rsid w:val="404F47C4"/>
    <w:rsid w:val="47333519"/>
    <w:rsid w:val="47A6638F"/>
    <w:rsid w:val="49370211"/>
    <w:rsid w:val="4A6604A1"/>
    <w:rsid w:val="4B0E7A72"/>
    <w:rsid w:val="4C0D0258"/>
    <w:rsid w:val="4C510490"/>
    <w:rsid w:val="504113AE"/>
    <w:rsid w:val="50AE0E90"/>
    <w:rsid w:val="526A690F"/>
    <w:rsid w:val="54893723"/>
    <w:rsid w:val="552D3719"/>
    <w:rsid w:val="57C63D11"/>
    <w:rsid w:val="5B6E6460"/>
    <w:rsid w:val="5B90331D"/>
    <w:rsid w:val="5CCA64DE"/>
    <w:rsid w:val="61991060"/>
    <w:rsid w:val="64F06144"/>
    <w:rsid w:val="66BA2932"/>
    <w:rsid w:val="672E75A8"/>
    <w:rsid w:val="6A2B3FE9"/>
    <w:rsid w:val="6A995680"/>
    <w:rsid w:val="6DDC0D75"/>
    <w:rsid w:val="6DFB5D0A"/>
    <w:rsid w:val="705C4D2F"/>
    <w:rsid w:val="71290899"/>
    <w:rsid w:val="74406FBD"/>
    <w:rsid w:val="762622C3"/>
    <w:rsid w:val="79B55907"/>
    <w:rsid w:val="7A965738"/>
    <w:rsid w:val="7AB73567"/>
    <w:rsid w:val="7E643114"/>
    <w:rsid w:val="7EB74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unhideWhenUsed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5</Pages>
  <Words>2010</Words>
  <Characters>2151</Characters>
  <Lines>15</Lines>
  <Paragraphs>4</Paragraphs>
  <TotalTime>37</TotalTime>
  <ScaleCrop>false</ScaleCrop>
  <LinksUpToDate>false</LinksUpToDate>
  <CharactersWithSpaces>2219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2022-06-08T07:12:00Z</dcterms:created>
  <dc:creator>dreamsummit</dc:creator>
  <cp:lastModifiedBy>米粒</cp:lastModifiedBy>
  <cp:lastPrinted>2024-06-14T02:53:00Z</cp:lastPrinted>
  <dcterms:modified xsi:type="dcterms:W3CDTF">2025-06-19T13:58:02Z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B79F29A483EA4FEAA8DCD128150231E0</vt:lpwstr>
  </property>
  <property fmtid="{D5CDD505-2E9C-101B-9397-08002B2CF9AE}" pid="4" name="KSOTemplateDocerSaveRecord">
    <vt:lpwstr>eyJoZGlkIjoiMThjZGE5ZjI2N2YzODIxM2Y2NWU3NDE3YTRmMWJjZjAiLCJ1c2VySWQiOiI3NDEyNzkxOTgifQ==</vt:lpwstr>
  </property>
</Properties>
</file>