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881"/>
        <w:tblW w:w="97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134"/>
        <w:gridCol w:w="709"/>
        <w:gridCol w:w="490"/>
        <w:gridCol w:w="2106"/>
        <w:gridCol w:w="599"/>
        <w:gridCol w:w="8"/>
        <w:gridCol w:w="1877"/>
      </w:tblGrid>
      <w:tr w14:paraId="29373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72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E4A830">
            <w:pPr>
              <w:spacing w:after="0" w:line="400" w:lineRule="exact"/>
              <w:ind w:firstLine="320" w:firstLineChars="100"/>
              <w:rPr>
                <w:rFonts w:hint="eastAsia" w:ascii="Times New Roman" w:hAnsi="Times New Roman" w:eastAsia="黑体" w:cs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  <w:p w14:paraId="2F45DD53">
            <w:pPr>
              <w:pStyle w:val="2"/>
              <w:spacing w:before="0" w:line="640" w:lineRule="exact"/>
              <w:ind w:left="442"/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2026年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汉中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市公开招聘“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地方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优师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专项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”</w:t>
            </w:r>
          </w:p>
          <w:p w14:paraId="601538F7">
            <w:pPr>
              <w:pStyle w:val="2"/>
              <w:spacing w:before="0" w:line="640" w:lineRule="exact"/>
              <w:ind w:left="442"/>
              <w:rPr>
                <w:rFonts w:ascii="Times New Roman" w:hAnsi="Times New Roman" w:cs="Times New Roman" w:eastAsiaTheme="minorEastAsia"/>
                <w:bCs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师范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毕业生报名登记表</w:t>
            </w:r>
          </w:p>
        </w:tc>
      </w:tr>
      <w:tr w14:paraId="47581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46F4E95D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3CA97DC3"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D4A67AC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</w:tcBorders>
            <w:vAlign w:val="center"/>
          </w:tcPr>
          <w:p w14:paraId="3A78166A"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</w:tcBorders>
            <w:vAlign w:val="center"/>
          </w:tcPr>
          <w:p w14:paraId="2C00ADAF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599" w:type="dxa"/>
            <w:tcBorders>
              <w:top w:val="single" w:color="auto" w:sz="4" w:space="0"/>
            </w:tcBorders>
            <w:vAlign w:val="center"/>
          </w:tcPr>
          <w:p w14:paraId="3113EFDC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9C07512">
            <w:pPr>
              <w:widowControl w:val="0"/>
              <w:adjustRightInd/>
              <w:snapToGrid/>
              <w:spacing w:after="0" w:line="260" w:lineRule="exact"/>
              <w:ind w:left="-114" w:leftChars="-64" w:right="-112" w:rightChars="-51" w:hanging="27" w:hangingChars="11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  <w:t>二寸证件照</w:t>
            </w:r>
          </w:p>
        </w:tc>
      </w:tr>
      <w:tr w14:paraId="3787E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26" w:type="dxa"/>
            <w:vAlign w:val="center"/>
          </w:tcPr>
          <w:p w14:paraId="18DDAA37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 w14:paraId="0AD7B0D6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A7C5B5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199" w:type="dxa"/>
            <w:gridSpan w:val="2"/>
            <w:vAlign w:val="center"/>
          </w:tcPr>
          <w:p w14:paraId="02972DCB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7DA8FDBB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户口</w:t>
            </w:r>
          </w:p>
          <w:p w14:paraId="7CC4724D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99" w:type="dxa"/>
            <w:vAlign w:val="center"/>
          </w:tcPr>
          <w:p w14:paraId="20A57045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05D0D4FF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 w14:paraId="3EB16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6" w:type="dxa"/>
            <w:vAlign w:val="center"/>
          </w:tcPr>
          <w:p w14:paraId="743CA669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5C90FE4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38083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入党</w:t>
            </w:r>
          </w:p>
          <w:p w14:paraId="7315DD88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904" w:type="dxa"/>
            <w:gridSpan w:val="4"/>
            <w:vAlign w:val="center"/>
          </w:tcPr>
          <w:p w14:paraId="7BC69329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0C088A61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 w14:paraId="0BA54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vAlign w:val="center"/>
          </w:tcPr>
          <w:p w14:paraId="36C1D630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4542B1C0"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005E88F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106" w:type="dxa"/>
            <w:vAlign w:val="center"/>
          </w:tcPr>
          <w:p w14:paraId="67D5E659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EACE527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77" w:type="dxa"/>
            <w:vAlign w:val="center"/>
          </w:tcPr>
          <w:p w14:paraId="52791EF3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5E0B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26" w:type="dxa"/>
            <w:vAlign w:val="center"/>
          </w:tcPr>
          <w:p w14:paraId="2A35C216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8199" w:type="dxa"/>
            <w:gridSpan w:val="8"/>
            <w:vAlign w:val="center"/>
          </w:tcPr>
          <w:p w14:paraId="3586F7E4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FF2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02" w:type="dxa"/>
            <w:gridSpan w:val="2"/>
            <w:vAlign w:val="center"/>
          </w:tcPr>
          <w:p w14:paraId="26FEA3C4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7026F413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596" w:type="dxa"/>
            <w:gridSpan w:val="2"/>
            <w:vAlign w:val="center"/>
          </w:tcPr>
          <w:p w14:paraId="1A4F1FCE">
            <w:pPr>
              <w:spacing w:after="0"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484" w:type="dxa"/>
            <w:gridSpan w:val="3"/>
            <w:vAlign w:val="center"/>
          </w:tcPr>
          <w:p w14:paraId="2A8760FC">
            <w:pPr>
              <w:spacing w:after="0"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毕业时间</w:t>
            </w:r>
          </w:p>
        </w:tc>
      </w:tr>
      <w:tr w14:paraId="25151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802" w:type="dxa"/>
            <w:gridSpan w:val="2"/>
            <w:vAlign w:val="center"/>
          </w:tcPr>
          <w:p w14:paraId="054443AD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E4FD78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vAlign w:val="center"/>
          </w:tcPr>
          <w:p w14:paraId="4AB9D16B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57344BE5"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3F974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526" w:type="dxa"/>
            <w:vAlign w:val="center"/>
          </w:tcPr>
          <w:p w14:paraId="38116DAC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FA9282B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学习经历</w:t>
            </w:r>
          </w:p>
          <w:p w14:paraId="6776B470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（高中起）</w:t>
            </w:r>
          </w:p>
          <w:p w14:paraId="4FF51D14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9" w:type="dxa"/>
            <w:gridSpan w:val="8"/>
            <w:vAlign w:val="center"/>
          </w:tcPr>
          <w:p w14:paraId="2AFCCED3"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D64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526" w:type="dxa"/>
            <w:vAlign w:val="center"/>
          </w:tcPr>
          <w:p w14:paraId="279FB02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取得执(职、</w:t>
            </w:r>
          </w:p>
          <w:p w14:paraId="29FBB15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从)业资格或能力水平证书的类别与等级</w:t>
            </w:r>
          </w:p>
        </w:tc>
        <w:tc>
          <w:tcPr>
            <w:tcW w:w="8199" w:type="dxa"/>
            <w:gridSpan w:val="8"/>
            <w:vAlign w:val="center"/>
          </w:tcPr>
          <w:p w14:paraId="2CE44921"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1E4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1526" w:type="dxa"/>
            <w:vAlign w:val="center"/>
          </w:tcPr>
          <w:p w14:paraId="3A88A884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99" w:type="dxa"/>
            <w:gridSpan w:val="8"/>
            <w:vAlign w:val="center"/>
          </w:tcPr>
          <w:p w14:paraId="1F6BD6DB"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</w:p>
        </w:tc>
      </w:tr>
      <w:tr w14:paraId="7001D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5" w:hRule="atLeast"/>
        </w:trPr>
        <w:tc>
          <w:tcPr>
            <w:tcW w:w="1526" w:type="dxa"/>
            <w:vAlign w:val="center"/>
          </w:tcPr>
          <w:p w14:paraId="30A68A06">
            <w:pPr>
              <w:widowControl w:val="0"/>
              <w:adjustRightInd/>
              <w:snapToGrid/>
              <w:spacing w:after="0"/>
              <w:ind w:left="-114" w:leftChars="-64" w:right="-112" w:rightChars="-51" w:hanging="27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</w:rPr>
              <w:t>应聘人员诚信承诺书</w:t>
            </w:r>
          </w:p>
        </w:tc>
        <w:tc>
          <w:tcPr>
            <w:tcW w:w="8199" w:type="dxa"/>
            <w:gridSpan w:val="8"/>
          </w:tcPr>
          <w:p w14:paraId="494051DF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68B3848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我已仔细阅读《2026年汉中市公开招聘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地方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优师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师范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毕业生公告》、相关政策和违纪违规处理规定，清楚并理解其内容。我郑重承诺：</w:t>
            </w:r>
          </w:p>
          <w:p w14:paraId="15FAE8D1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一、本人自觉遵守2026年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汉中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市公开招聘“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地方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优师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”毕业生工作的各项规定，所提供的个人信息、证明材料、证件等均真实、准确。</w:t>
            </w:r>
          </w:p>
          <w:p w14:paraId="55C2586A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二、本人所填报名信息准确、有效，并对照公告与本人情况认真核对无误。对因填写错误、失误及缺失证件所造成的后果，本人自愿承担责任。</w:t>
            </w:r>
          </w:p>
          <w:p w14:paraId="1BC6C715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三、保证做到认真核对本人所学专业与报考专业要求，不符合要求的决不报考。</w:t>
            </w:r>
          </w:p>
          <w:p w14:paraId="33D02BAC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四、本人认真阅读了招聘公告、岗位表等相关招聘信息，理解其内容，符合招聘条件，不属于不符合招聘公告报考情形的考生。</w:t>
            </w:r>
          </w:p>
          <w:p w14:paraId="5428446B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五、本人承诺于公告要求的时间内取得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教师资格证、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毕业证、学位证等资格证书，不能在规定时间内取得上述证件的，自愿放弃聘用资格。</w:t>
            </w:r>
          </w:p>
          <w:p w14:paraId="27D59C08">
            <w:pPr>
              <w:widowControl w:val="0"/>
              <w:adjustRightInd/>
              <w:snapToGrid/>
              <w:spacing w:after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六、诚实守信，严守纪律。认真履行报考人员的义务。对因提供有关信息、证件不真实或违反有关纪律规定所造成的后果，本人自愿承担责任。</w:t>
            </w:r>
          </w:p>
          <w:p w14:paraId="48CFAC9B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  <w:p w14:paraId="6E01C7A1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</w:t>
            </w:r>
          </w:p>
          <w:p w14:paraId="239E450F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CA5FEB1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D8DB20D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910E1F7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21D9E02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本  人  签  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手写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25439B8E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</w:t>
            </w:r>
          </w:p>
          <w:p w14:paraId="1FC1FC89"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11CC5077">
      <w:pPr>
        <w:rPr>
          <w:rFonts w:ascii="Times New Roman" w:hAnsi="Times New Roman" w:cs="Times New Roma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QyOTkyOTBmNjFmMjAyOGE5MTZhN2RjMjExNjIifQ=="/>
  </w:docVars>
  <w:rsids>
    <w:rsidRoot w:val="00A2675D"/>
    <w:rsid w:val="000645E6"/>
    <w:rsid w:val="00205DBC"/>
    <w:rsid w:val="002B59DF"/>
    <w:rsid w:val="00337DC3"/>
    <w:rsid w:val="003A577A"/>
    <w:rsid w:val="003B4D45"/>
    <w:rsid w:val="00486D24"/>
    <w:rsid w:val="004C1B9A"/>
    <w:rsid w:val="005830DB"/>
    <w:rsid w:val="0062110B"/>
    <w:rsid w:val="00666019"/>
    <w:rsid w:val="0073127B"/>
    <w:rsid w:val="00841257"/>
    <w:rsid w:val="00865D81"/>
    <w:rsid w:val="009236CC"/>
    <w:rsid w:val="00953A1D"/>
    <w:rsid w:val="009741EE"/>
    <w:rsid w:val="009D442C"/>
    <w:rsid w:val="00A2675D"/>
    <w:rsid w:val="00A516E1"/>
    <w:rsid w:val="00AA1DDA"/>
    <w:rsid w:val="00AC14D5"/>
    <w:rsid w:val="00AD2317"/>
    <w:rsid w:val="00C0068F"/>
    <w:rsid w:val="00C17CBD"/>
    <w:rsid w:val="00DA13A1"/>
    <w:rsid w:val="00DA52BD"/>
    <w:rsid w:val="00E674B2"/>
    <w:rsid w:val="00EA1F27"/>
    <w:rsid w:val="00EE1EB6"/>
    <w:rsid w:val="00F34E34"/>
    <w:rsid w:val="032A5AD3"/>
    <w:rsid w:val="05EA1913"/>
    <w:rsid w:val="07742C81"/>
    <w:rsid w:val="0D05739C"/>
    <w:rsid w:val="15DD07D9"/>
    <w:rsid w:val="180C76D0"/>
    <w:rsid w:val="1C283E91"/>
    <w:rsid w:val="22A46395"/>
    <w:rsid w:val="27AE433A"/>
    <w:rsid w:val="33027CB5"/>
    <w:rsid w:val="3F6F610A"/>
    <w:rsid w:val="475B1F20"/>
    <w:rsid w:val="49117305"/>
    <w:rsid w:val="54EB621F"/>
    <w:rsid w:val="558711BA"/>
    <w:rsid w:val="55C05D3A"/>
    <w:rsid w:val="58EA3A6C"/>
    <w:rsid w:val="61AD09AE"/>
    <w:rsid w:val="6BB91144"/>
    <w:rsid w:val="74807FD2"/>
    <w:rsid w:val="7C41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Arial Unicode MS" w:hAnsi="Arial Unicode MS" w:eastAsia="Arial Unicode MS" w:cs="Arial Unicode MS"/>
      <w:kern w:val="0"/>
      <w:lang w:val="zh-CN" w:bidi="zh-CN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ahoma" w:hAnsi="Tahoma" w:eastAsia="微软雅黑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ahoma" w:hAnsi="Tahoma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549</Characters>
  <Lines>97</Lines>
  <Paragraphs>74</Paragraphs>
  <TotalTime>6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圈圈的笨笨</cp:lastModifiedBy>
  <cp:lastPrinted>2026-05-20T03:46:00Z</cp:lastPrinted>
  <dcterms:modified xsi:type="dcterms:W3CDTF">2026-05-26T07:43:19Z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C4C2F782CA944ACAA46B31118629F036_13</vt:lpwstr>
  </property>
  <property fmtid="{D5CDD505-2E9C-101B-9397-08002B2CF9AE}" pid="4" name="KSOTemplateDocerSaveRecord">
    <vt:lpwstr>eyJoZGlkIjoiMzkwYTVlYTc4MTZiMTgyZmEzMDRjNDAwYWY2NmZmOTgiLCJ1c2VySWQiOiIyNzcxNTM4MTIifQ==</vt:lpwstr>
  </property>
</Properties>
</file>