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自愿放弃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专业测试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b w:val="0"/>
          <w:bCs w:val="0"/>
          <w:sz w:val="32"/>
          <w:szCs w:val="32"/>
        </w:rPr>
        <w:t>资格声明</w:t>
      </w:r>
    </w:p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汉中市中心医院2022年下半年公开招聘高层次及急需紧缺专业人才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汉中市中心医院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专业岗位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本人签字：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ind w:firstLine="600"/>
        <w:jc w:val="both"/>
        <w:rPr>
          <w:rFonts w:hint="default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日    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NmEyMTIyYWZlMDBmMDI0NTdiOWUxOTNhZTE3YmYifQ=="/>
  </w:docVars>
  <w:rsids>
    <w:rsidRoot w:val="003F7AD4"/>
    <w:rsid w:val="00355C4A"/>
    <w:rsid w:val="003F7AD4"/>
    <w:rsid w:val="059D5337"/>
    <w:rsid w:val="127775FC"/>
    <w:rsid w:val="2B9C6328"/>
    <w:rsid w:val="2C2B74C4"/>
    <w:rsid w:val="344653B2"/>
    <w:rsid w:val="4AB00688"/>
    <w:rsid w:val="547C3986"/>
    <w:rsid w:val="6F3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169</Words>
  <Characters>172</Characters>
  <Lines>1</Lines>
  <Paragraphs>1</Paragraphs>
  <TotalTime>3</TotalTime>
  <ScaleCrop>false</ScaleCrop>
  <LinksUpToDate>false</LinksUpToDate>
  <CharactersWithSpaces>325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清逸1384606742</cp:lastModifiedBy>
  <dcterms:modified xsi:type="dcterms:W3CDTF">2022-12-17T00:28:08Z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B50D7B9D356D46F28F98267D73271DB8</vt:lpwstr>
  </property>
</Properties>
</file>