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应聘人员面试须知</w:t>
      </w:r>
    </w:p>
    <w:p>
      <w:pPr>
        <w:spacing w:line="540" w:lineRule="exact"/>
        <w:jc w:val="left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spacing w:line="540" w:lineRule="exact"/>
        <w:ind w:firstLine="640" w:firstLineChars="200"/>
        <w:contextualSpacing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1.参加面试的应聘人员于指定时间到达指定候考场，查看考场分组，自觉关闭所有通讯工具，按要求统一上交封存后，抽签。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2.应聘人员应携带规定证件资料，在指定时间与地点进行签到、抽签等，否则按自动弃权处理。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3.监考员对应聘人员逐人查验身份证件后，应聘人员方可进入候考室，监考员组织应聘人员宣读面试相关规定，进行等额抽签确定面试序号。正式面试开始后，未到场者视为自动放弃面试。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4.应聘人员应服从工作人员安排，面试前自觉在候考室候考，不得喧哗，不得随意离开候考室；面试时由引导员按次序引入面试考场；对面试封闭区域内使用通讯工具的应聘人员，按考试违纪有关规定处理。</w:t>
      </w:r>
    </w:p>
    <w:p>
      <w:pPr>
        <w:spacing w:line="540" w:lineRule="exact"/>
        <w:ind w:firstLine="640" w:firstLineChars="200"/>
        <w:contextualSpacing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5.应聘人员进入面试考场后应保持沉着冷静，自觉配合主考官进行面试。面试中只介绍面试顺序号，不得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泄漏</w:t>
      </w:r>
      <w:r>
        <w:rPr>
          <w:rFonts w:hint="eastAsia" w:ascii="仿宋_GB2312" w:hAnsi="仿宋" w:eastAsia="仿宋_GB2312" w:cs="仿宋"/>
          <w:sz w:val="32"/>
          <w:szCs w:val="32"/>
        </w:rPr>
        <w:t>个人姓名及其他信息，不得穿戴具有标志性徽章、饰物的服装。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应聘人员没有听清试题时，可举手向主考官询问，也可查看试题题本。</w:t>
      </w:r>
    </w:p>
    <w:p>
      <w:pPr>
        <w:spacing w:line="540" w:lineRule="exact"/>
        <w:ind w:firstLine="640" w:firstLineChars="200"/>
        <w:contextualSpacing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6.面试总时间为10分钟。距面试结束前2分钟时，计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>
      <w:pPr>
        <w:spacing w:line="540" w:lineRule="exact"/>
        <w:ind w:firstLine="640" w:firstLineChars="200"/>
        <w:contextualSpacing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7.应聘人员应自觉保守试题秘密。应聘人员面试结束后应离开考区，不得在考区大声喧哗、谈论考试内容；不得向他人传递面试信息或扩散面试试题内容。应聘人员必须严格遵守考试纪律。对违反面试纪律者，将视情节轻重给予相应处分。对于提供作弊器材或者非法出售试题、答案的，代替他人或者让他人代替自己参加考试的将按照《刑法》有关规定进行处罚。</w:t>
      </w:r>
    </w:p>
    <w:p>
      <w:pPr>
        <w:spacing w:line="540" w:lineRule="exact"/>
        <w:ind w:firstLine="640" w:firstLineChars="200"/>
        <w:contextualSpacing/>
        <w:jc w:val="left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spacing w:line="540" w:lineRule="exact"/>
        <w:ind w:firstLine="640" w:firstLineChars="200"/>
        <w:contextualSpacing/>
        <w:jc w:val="left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spacing w:line="540" w:lineRule="exact"/>
        <w:ind w:firstLine="640" w:firstLineChars="200"/>
        <w:contextualSpacing/>
        <w:jc w:val="left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6BD9717E"/>
    <w:rsid w:val="6B0853F3"/>
    <w:rsid w:val="6BD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705</Characters>
  <Lines>0</Lines>
  <Paragraphs>0</Paragraphs>
  <TotalTime>0</TotalTime>
  <ScaleCrop>false</ScaleCrop>
  <LinksUpToDate>false</LinksUpToDate>
  <CharactersWithSpaces>705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2022-12-20T09:09:00Z</dcterms:created>
  <dc:creator>缘来是你</dc:creator>
  <cp:lastModifiedBy>缘来是你</cp:lastModifiedBy>
  <dcterms:modified xsi:type="dcterms:W3CDTF">2022-12-20T09:17:04Z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B0D469B52E994074AFD9269F7C25B7D2</vt:lpwstr>
  </property>
</Properties>
</file>