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自愿放弃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仿宋" w:eastAsia="方正小标宋简体"/>
          <w:sz w:val="30"/>
          <w:szCs w:val="30"/>
        </w:rPr>
        <w:t>专业测试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/面试）</w:t>
      </w:r>
      <w:r>
        <w:rPr>
          <w:rFonts w:hint="eastAsia" w:ascii="方正小标宋简体" w:hAnsi="仿宋" w:eastAsia="方正小标宋简体"/>
          <w:sz w:val="30"/>
          <w:szCs w:val="30"/>
        </w:rPr>
        <w:t>资格声明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汉中职业技术学院：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汉中职业技术学院2022年下半年公开招聘高层次及急需紧缺专业人才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公开招聘，报考汉中职业技术学院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岗位，岗位代码为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1NjNhYTZhMDllNzYzYmJhZGIxYTE0MmZhZjgzYjYifQ=="/>
  </w:docVars>
  <w:rsids>
    <w:rsidRoot w:val="003F7AD4"/>
    <w:rsid w:val="00355C4A"/>
    <w:rsid w:val="003F7AD4"/>
    <w:rsid w:val="059D5337"/>
    <w:rsid w:val="127775FC"/>
    <w:rsid w:val="2B9C6328"/>
    <w:rsid w:val="547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164</Words>
  <Characters>167</Characters>
  <Lines>1</Lines>
  <Paragraphs>1</Paragraphs>
  <TotalTime>1</TotalTime>
  <ScaleCrop>false</ScaleCrop>
  <LinksUpToDate>false</LinksUpToDate>
  <CharactersWithSpaces>292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Henry.</cp:lastModifiedBy>
  <dcterms:modified xsi:type="dcterms:W3CDTF">2022-12-15T07:12:39Z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B50D7B9D356D46F28F98267D73271DB8</vt:lpwstr>
  </property>
</Properties>
</file>