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6E369">
      <w:pPr>
        <w:pStyle w:val="6"/>
        <w:shd w:val="clear" w:color="auto" w:fill="FFFFFF"/>
        <w:spacing w:before="0" w:beforeAutospacing="0" w:after="0" w:afterAutospacing="0" w:line="560" w:lineRule="exact"/>
        <w:jc w:val="left"/>
        <w:rPr>
          <w:rStyle w:val="10"/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30"/>
          <w:szCs w:val="30"/>
          <w:lang w:val="en-US" w:eastAsia="zh-CN"/>
        </w:rPr>
        <w:t>附件1：</w:t>
      </w:r>
    </w:p>
    <w:p w14:paraId="429BA937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Style w:val="10"/>
          <w:rFonts w:hint="eastAsia" w:ascii="仿宋" w:hAnsi="仿宋" w:eastAsia="仿宋"/>
          <w:b w:val="0"/>
          <w:sz w:val="30"/>
          <w:szCs w:val="30"/>
        </w:rPr>
      </w:pPr>
      <w:r>
        <w:rPr>
          <w:rStyle w:val="10"/>
          <w:rFonts w:hint="eastAsia" w:ascii="仿宋" w:hAnsi="仿宋" w:eastAsia="仿宋"/>
          <w:b w:val="0"/>
          <w:sz w:val="30"/>
          <w:szCs w:val="30"/>
        </w:rPr>
        <w:t>　</w:t>
      </w:r>
    </w:p>
    <w:p w14:paraId="3BFAFA90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Style w:val="10"/>
          <w:rFonts w:hint="default" w:ascii="方正小标宋简体" w:hAnsi="仿宋" w:eastAsia="方正小标宋简体"/>
          <w:b w:val="0"/>
          <w:sz w:val="36"/>
          <w:szCs w:val="36"/>
          <w:lang w:val="en-US" w:eastAsia="zh-CN"/>
        </w:rPr>
      </w:pPr>
      <w:r>
        <w:rPr>
          <w:rStyle w:val="10"/>
          <w:rFonts w:hint="eastAsia" w:ascii="方正小标宋简体" w:hAnsi="仿宋" w:eastAsia="方正小标宋简体"/>
          <w:b w:val="0"/>
          <w:sz w:val="36"/>
          <w:szCs w:val="36"/>
        </w:rPr>
        <w:t>汉中职业技术学院</w:t>
      </w:r>
    </w:p>
    <w:p w14:paraId="36437DAB"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  <w:lang w:eastAsia="zh-CN"/>
        </w:rPr>
      </w:pPr>
      <w:r>
        <w:rPr>
          <w:rStyle w:val="10"/>
          <w:rFonts w:hint="eastAsia" w:ascii="方正小标宋简体" w:hAnsi="仿宋" w:eastAsia="方正小标宋简体"/>
          <w:b w:val="0"/>
          <w:sz w:val="36"/>
          <w:szCs w:val="36"/>
        </w:rPr>
        <w:t>202</w:t>
      </w:r>
      <w:r>
        <w:rPr>
          <w:rStyle w:val="10"/>
          <w:rFonts w:hint="eastAsia" w:ascii="方正小标宋简体" w:hAnsi="仿宋" w:eastAsia="方正小标宋简体"/>
          <w:b w:val="0"/>
          <w:sz w:val="36"/>
          <w:szCs w:val="36"/>
          <w:lang w:val="en-US" w:eastAsia="zh-CN"/>
        </w:rPr>
        <w:t>5</w:t>
      </w:r>
      <w:r>
        <w:rPr>
          <w:rStyle w:val="10"/>
          <w:rFonts w:hint="eastAsia" w:ascii="方正小标宋简体" w:hAnsi="仿宋" w:eastAsia="方正小标宋简体"/>
          <w:b w:val="0"/>
          <w:sz w:val="36"/>
          <w:szCs w:val="36"/>
        </w:rPr>
        <w:t>年公开招聘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博士研究生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考生</w:t>
      </w:r>
      <w:r>
        <w:rPr>
          <w:rFonts w:hint="eastAsia" w:ascii="方正小标宋简体" w:hAnsi="等线" w:eastAsia="方正小标宋简体" w:cs="Times New Roman"/>
          <w:b w:val="0"/>
          <w:bCs w:val="0"/>
          <w:sz w:val="36"/>
          <w:szCs w:val="36"/>
          <w:highlight w:val="none"/>
          <w:lang w:val="en-US" w:eastAsia="zh-CN"/>
        </w:rPr>
        <w:t>面试</w:t>
      </w:r>
      <w:r>
        <w:rPr>
          <w:rStyle w:val="10"/>
          <w:rFonts w:hint="eastAsia" w:ascii="方正小标宋简体" w:hAnsi="仿宋" w:eastAsia="方正小标宋简体"/>
          <w:b w:val="0"/>
          <w:sz w:val="36"/>
          <w:szCs w:val="36"/>
          <w:lang w:val="en-US" w:eastAsia="zh-CN"/>
        </w:rPr>
        <w:t>须知</w:t>
      </w:r>
    </w:p>
    <w:p w14:paraId="43C2ACB4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 w14:paraId="19E8C94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招聘高层次及急需紧缺人才面试工作，保证公开、平等、竞争、择优选拔人才，根据《汉中职业技术学院202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博士研究生公告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》相关要求，现制定面试工作实施方案如下：</w:t>
      </w:r>
      <w:bookmarkStart w:id="0" w:name="_GoBack"/>
      <w:bookmarkEnd w:id="0"/>
    </w:p>
    <w:p w14:paraId="1D6B6CF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07CCBAA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坚持“公开、平等、竞争、择优”原则，主要测评应试人员适应专业岗位要求的基本素质和工作能力，以选拔学历层次高、专业知识强的急需紧缺专业人才，为成功创建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”院校提供坚强的人才保证和智力支撑。</w:t>
      </w:r>
    </w:p>
    <w:p w14:paraId="4119685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二、面试时间、地点</w:t>
      </w:r>
    </w:p>
    <w:p w14:paraId="7067EC2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，共半天。</w:t>
      </w:r>
    </w:p>
    <w:p w14:paraId="7368535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2.面试地点：汉中职业技术学院（汉中市汉台区宗营镇316国道西侧81号）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行政楼315。</w:t>
      </w:r>
    </w:p>
    <w:p w14:paraId="0188599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所有应聘人员于7月4日上午8：00在行政楼220室集中。</w:t>
      </w:r>
    </w:p>
    <w:p w14:paraId="56AE4B1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三、面试内容和方式</w:t>
      </w:r>
    </w:p>
    <w:p w14:paraId="25B7A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280" w:firstLine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面试包括试讲、结构化面试两个内容。</w:t>
      </w:r>
    </w:p>
    <w:p w14:paraId="45553F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1.试讲</w:t>
      </w:r>
    </w:p>
    <w:p w14:paraId="4DB38D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试讲内容选用相关专业教材，采用无生试讲形式。主要考察考生的教学基本素质和能力，包括实现教学目的能力、掌握课程教材内容能力、教学组织能力和教学基本素养等。考生在规定时间内完成教学设计、模拟课堂教学并展示自己的教学技能。要求教学内容充实、教学方法得当、组织教学合理、语言表达清晰、板书设计新颖、无知识性错误等。试讲时间为6—8分钟，进行到6分钟时工作人员将提醒考生剩余时间。每位考生试讲前有30分钟的封闭备课时间。</w:t>
      </w:r>
    </w:p>
    <w:p w14:paraId="22095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2.结构化面试</w:t>
      </w:r>
    </w:p>
    <w:p w14:paraId="09A95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主要考察考生的综合分析能力、逻辑思维能力、应变能力、语言表达能力、专业水平及仪表举止等。针对应聘岗位相关工作情况进行提问，内容包括师德修养、教育教学理论、新课程改革和本学科专业基础知识以及对社会现象、相关政策的认知理解等，根据考生在回答问题中反映出的各种能力综合评分。时间为每人8—10分钟，进行到8分钟时工作人员将提醒考生剩余时间。</w:t>
      </w:r>
    </w:p>
    <w:p w14:paraId="5B74EA5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、面试程序</w:t>
      </w:r>
    </w:p>
    <w:p w14:paraId="5576B16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1.候考室工作人员就位，上交通讯工具，做好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资格审查和抽签的准备。</w:t>
      </w:r>
    </w:p>
    <w:p w14:paraId="2391543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上交通讯工具，进入候考室开始资格审查和抽签，然后按照面试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抽签</w:t>
      </w:r>
      <w:r>
        <w:rPr>
          <w:rFonts w:hint="eastAsia" w:ascii="仿宋_GB2312" w:hAnsi="仿宋_GB2312" w:eastAsia="仿宋_GB2312" w:cs="仿宋_GB2312"/>
          <w:sz w:val="32"/>
          <w:szCs w:val="32"/>
        </w:rPr>
        <w:t>序号依次进入备课室和考场。</w:t>
      </w:r>
    </w:p>
    <w:p w14:paraId="27EBACD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3.考场工作人员上交通讯工具，进入考场检查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分、计时用纸笔、计算器、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计时器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等工具，为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分发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考官手册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分计时准备。</w:t>
      </w:r>
    </w:p>
    <w:p w14:paraId="1BF9C52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组及监督检查组人员就位，上交通讯工具，召开考前会议。宣布考试纪律和注意事项，研究评分标准。</w:t>
      </w:r>
    </w:p>
    <w:p w14:paraId="73109BA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5.面试考题由主考发问，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所有提问后，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按要求打分。</w:t>
      </w:r>
    </w:p>
    <w:p w14:paraId="54C7A8D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计分员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，计算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成绩并填写《面试成绩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</w:t>
      </w:r>
      <w:r>
        <w:rPr>
          <w:rFonts w:hint="eastAsia" w:ascii="仿宋_GB2312" w:hAnsi="仿宋_GB2312" w:eastAsia="仿宋_GB2312" w:cs="仿宋_GB2312"/>
          <w:sz w:val="32"/>
          <w:szCs w:val="32"/>
        </w:rPr>
        <w:t>计表》（保留2位小数点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不实行四舍五入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），交监督员对计分结果进行复核。</w:t>
      </w:r>
    </w:p>
    <w:p w14:paraId="5EF937A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7.主考当场向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宣布面试得分（只宣布面试最终成绩，不宣布最高分、最低分）。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在《面试成绩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</w:t>
      </w:r>
      <w:r>
        <w:rPr>
          <w:rFonts w:hint="eastAsia" w:ascii="仿宋_GB2312" w:hAnsi="仿宋_GB2312" w:eastAsia="仿宋_GB2312" w:cs="仿宋_GB2312"/>
          <w:sz w:val="32"/>
          <w:szCs w:val="32"/>
        </w:rPr>
        <w:t>计表》上签名。</w:t>
      </w:r>
    </w:p>
    <w:p w14:paraId="59DFD2D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、应试人员要求</w:t>
      </w:r>
    </w:p>
    <w:p w14:paraId="7A2EF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1.参加面试的考生于上午8:00前在面试地点报到，现场查验证件，抽签确定面试顺序。抽签开始后，迟到的考生不得进入抽签现场，视为自动放弃。</w:t>
      </w:r>
    </w:p>
    <w:p w14:paraId="10164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2.面试分别设立候考室、备课室、面试考场，实行全封闭式管理，考生首先进入候考室候考，按抽签顺序依次进入备课室、面试考场进行面试，面试结束后等待公布成绩并签字确认。</w:t>
      </w:r>
    </w:p>
    <w:p w14:paraId="07803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3.同一招聘岗位使用同一考题，即以本岗位抽签顺序号为1号的考生在提前选定的课题范围中抽取的讲课题目进行试讲。</w:t>
      </w:r>
    </w:p>
    <w:p w14:paraId="7D91D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4.考生进入候考室、备课室及面试考场，不得携带任何电子设备、辅导材料和参考用书，否则将视同作弊，取消面试资格。考场统一提供备课所用教材、备课专用纸笔等所需材料。</w:t>
      </w:r>
    </w:p>
    <w:p w14:paraId="040CE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5.考生在整个面试过程中，不可透露个人姓名、毕业学校、工作单位等信息，否则将取消面试资格。</w:t>
      </w:r>
    </w:p>
    <w:p w14:paraId="7D9AED2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六、公布成绩和确定体检人员名单</w:t>
      </w:r>
    </w:p>
    <w:p w14:paraId="2A455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1.面试结束后，按照招聘岗位计划数1:1的比例，根据考生考试总成绩由高到低确定参加体检人员。考试总成绩出现并列的，按专业考试成绩确定排名顺序；面试总成绩低于60分，不得确定为进入体检人员。</w:t>
      </w:r>
    </w:p>
    <w:p w14:paraId="1018E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考试总成绩保留小数点后两位，不实行四舍五入。</w:t>
      </w:r>
    </w:p>
    <w:p w14:paraId="3590B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3.考生的面试成绩和进入体检考察人员名单将于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2025年7月7日18:00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前在汉中市人民政府网站和汉中职业技术学院网站上公告，同时公告体检工作安排，请考生及时查看公告并保持电话畅通。</w:t>
      </w:r>
    </w:p>
    <w:p w14:paraId="00B8144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七、放弃面试声明</w:t>
      </w:r>
    </w:p>
    <w:p w14:paraId="21AEFD6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均需参加面试，如因个人原因放弃参加面试，须提交本人亲笔签名的放弃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的书面声明。对随意放弃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或不提供书面声明的考生，将按有关规定报请主管部门记入诚信档案库。</w:t>
      </w:r>
    </w:p>
    <w:p w14:paraId="1D4EBBE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八、组织领导与监督</w:t>
      </w:r>
    </w:p>
    <w:p w14:paraId="3F515A2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工作严格执行民主、公开、竞争、择优的原则，在汉中市人社局的指导监督下，由汉中职业技术学院依据汉中市人事考试规则和保密、回避等规定负责组织实施，汉中职业技术学院纪委全程参与监督，并接受社会及有关部门的监督。</w:t>
      </w:r>
    </w:p>
    <w:p w14:paraId="41ECF32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32D88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人事处咨询电话：0916-2896958</w:t>
      </w:r>
    </w:p>
    <w:p w14:paraId="6A06705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纪委综合室监督电话：0916-2896909</w:t>
      </w:r>
    </w:p>
    <w:p w14:paraId="1F9482A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3B54E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1D6B9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汉中职业技术学院</w:t>
      </w:r>
    </w:p>
    <w:p w14:paraId="164F434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A76431-68AF-44E2-846F-585CAA009F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138C514-AD61-4871-A51E-EE7806E6C4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B37746-F4BE-4B44-A557-8261D0A248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6717FB-D9A7-47A9-A7EE-42E81F9A83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262E73A-1C97-44F1-AC0A-253A223583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44AFA11-9CEC-4FF1-B7ED-0F04859E16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5111905"/>
      <w:docPartObj>
        <w:docPartGallery w:val="autotext"/>
      </w:docPartObj>
    </w:sdtPr>
    <w:sdtContent>
      <w:p w14:paraId="524A335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9E091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0YTFmN2FhYjJkZDE0YmUzZjA3MmM5N2EzNTQyMTEifQ=="/>
  </w:docVars>
  <w:rsids>
    <w:rsidRoot w:val="00C144B2"/>
    <w:rsid w:val="00005A46"/>
    <w:rsid w:val="00015A01"/>
    <w:rsid w:val="000257D8"/>
    <w:rsid w:val="00046695"/>
    <w:rsid w:val="000572CE"/>
    <w:rsid w:val="00080144"/>
    <w:rsid w:val="00084335"/>
    <w:rsid w:val="001212C1"/>
    <w:rsid w:val="00140FD0"/>
    <w:rsid w:val="00154FF9"/>
    <w:rsid w:val="002427C1"/>
    <w:rsid w:val="0024697F"/>
    <w:rsid w:val="00253B84"/>
    <w:rsid w:val="0026193C"/>
    <w:rsid w:val="002B0439"/>
    <w:rsid w:val="00347248"/>
    <w:rsid w:val="00350B34"/>
    <w:rsid w:val="00394E6D"/>
    <w:rsid w:val="004418A4"/>
    <w:rsid w:val="004A3D90"/>
    <w:rsid w:val="00506EAA"/>
    <w:rsid w:val="00523321"/>
    <w:rsid w:val="005808E3"/>
    <w:rsid w:val="005B00E2"/>
    <w:rsid w:val="005F2327"/>
    <w:rsid w:val="00655F01"/>
    <w:rsid w:val="006714F3"/>
    <w:rsid w:val="006B4383"/>
    <w:rsid w:val="006C6CF7"/>
    <w:rsid w:val="007846F1"/>
    <w:rsid w:val="007A1CBD"/>
    <w:rsid w:val="007C7D2F"/>
    <w:rsid w:val="007F6B17"/>
    <w:rsid w:val="008646FE"/>
    <w:rsid w:val="0086688A"/>
    <w:rsid w:val="008C55D2"/>
    <w:rsid w:val="008F6B53"/>
    <w:rsid w:val="00961F9C"/>
    <w:rsid w:val="0097419F"/>
    <w:rsid w:val="009E5DFC"/>
    <w:rsid w:val="00A266DF"/>
    <w:rsid w:val="00AA60A8"/>
    <w:rsid w:val="00AD7EE3"/>
    <w:rsid w:val="00AF755C"/>
    <w:rsid w:val="00B4511C"/>
    <w:rsid w:val="00BD3942"/>
    <w:rsid w:val="00BE2906"/>
    <w:rsid w:val="00C04D80"/>
    <w:rsid w:val="00C144B2"/>
    <w:rsid w:val="00CC09D8"/>
    <w:rsid w:val="00CF1BC8"/>
    <w:rsid w:val="00D01B97"/>
    <w:rsid w:val="00D42BF1"/>
    <w:rsid w:val="00D630DC"/>
    <w:rsid w:val="00D64977"/>
    <w:rsid w:val="00DC3248"/>
    <w:rsid w:val="00DC70C0"/>
    <w:rsid w:val="00E15634"/>
    <w:rsid w:val="00E55B78"/>
    <w:rsid w:val="00E912D1"/>
    <w:rsid w:val="00EA7061"/>
    <w:rsid w:val="00EF1880"/>
    <w:rsid w:val="00EF2AD2"/>
    <w:rsid w:val="00F07394"/>
    <w:rsid w:val="00F20ED3"/>
    <w:rsid w:val="00F226B2"/>
    <w:rsid w:val="00F521DC"/>
    <w:rsid w:val="00F613F0"/>
    <w:rsid w:val="00F667DA"/>
    <w:rsid w:val="00FD0A61"/>
    <w:rsid w:val="00FE4988"/>
    <w:rsid w:val="00FF0733"/>
    <w:rsid w:val="03D20419"/>
    <w:rsid w:val="03E33071"/>
    <w:rsid w:val="05364797"/>
    <w:rsid w:val="077376CB"/>
    <w:rsid w:val="083D1FA9"/>
    <w:rsid w:val="095D5673"/>
    <w:rsid w:val="0C536D2F"/>
    <w:rsid w:val="0F3550C8"/>
    <w:rsid w:val="1351449B"/>
    <w:rsid w:val="13DD21C9"/>
    <w:rsid w:val="14117786"/>
    <w:rsid w:val="14155CF3"/>
    <w:rsid w:val="14F0383F"/>
    <w:rsid w:val="17C554ED"/>
    <w:rsid w:val="184E2D57"/>
    <w:rsid w:val="193D68B5"/>
    <w:rsid w:val="1A6B5E42"/>
    <w:rsid w:val="1C6074FD"/>
    <w:rsid w:val="1C984EE8"/>
    <w:rsid w:val="29CA2459"/>
    <w:rsid w:val="2A31538D"/>
    <w:rsid w:val="2BD17C05"/>
    <w:rsid w:val="2EA414CB"/>
    <w:rsid w:val="2F0957D2"/>
    <w:rsid w:val="34D32B0A"/>
    <w:rsid w:val="3654305B"/>
    <w:rsid w:val="3A053765"/>
    <w:rsid w:val="3E3E4160"/>
    <w:rsid w:val="404F47C4"/>
    <w:rsid w:val="47333519"/>
    <w:rsid w:val="47A6638F"/>
    <w:rsid w:val="49370211"/>
    <w:rsid w:val="4A6604A1"/>
    <w:rsid w:val="4B0E7A72"/>
    <w:rsid w:val="4C0D0258"/>
    <w:rsid w:val="4C510490"/>
    <w:rsid w:val="504113AE"/>
    <w:rsid w:val="50AE0E90"/>
    <w:rsid w:val="526A690F"/>
    <w:rsid w:val="54893723"/>
    <w:rsid w:val="552D3719"/>
    <w:rsid w:val="57C63D11"/>
    <w:rsid w:val="5B6E6460"/>
    <w:rsid w:val="5B90331D"/>
    <w:rsid w:val="5CCA64DE"/>
    <w:rsid w:val="61991060"/>
    <w:rsid w:val="64F06144"/>
    <w:rsid w:val="66BA2932"/>
    <w:rsid w:val="672E75A8"/>
    <w:rsid w:val="6A2B3FE9"/>
    <w:rsid w:val="6A995680"/>
    <w:rsid w:val="6DDC0D75"/>
    <w:rsid w:val="6DFB5D0A"/>
    <w:rsid w:val="705C4D2F"/>
    <w:rsid w:val="71290899"/>
    <w:rsid w:val="74406FBD"/>
    <w:rsid w:val="762622C3"/>
    <w:rsid w:val="79B55907"/>
    <w:rsid w:val="7A965738"/>
    <w:rsid w:val="7AB73567"/>
    <w:rsid w:val="7E643114"/>
    <w:rsid w:val="7EB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1923</Words>
  <Characters>2064</Characters>
  <Lines>15</Lines>
  <Paragraphs>4</Paragraphs>
  <TotalTime>1</TotalTime>
  <ScaleCrop>false</ScaleCrop>
  <LinksUpToDate>false</LinksUpToDate>
  <CharactersWithSpaces>2132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2022-06-08T07:12:00Z</dcterms:created>
  <dc:creator>dreamsummit</dc:creator>
  <cp:lastModifiedBy>米粒</cp:lastModifiedBy>
  <cp:lastPrinted>2024-06-14T02:53:00Z</cp:lastPrinted>
  <dcterms:modified xsi:type="dcterms:W3CDTF">2025-06-27T02:14:14Z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B79F29A483EA4FEAA8DCD128150231E0</vt:lpwstr>
  </property>
  <property fmtid="{D5CDD505-2E9C-101B-9397-08002B2CF9AE}" pid="4" name="KSOTemplateDocerSaveRecord">
    <vt:lpwstr>eyJoZGlkIjoiYTA0YTFmN2FhYjJkZDE0YmUzZjA3MmM5N2EzNTQyMTEiLCJ1c2VySWQiOiI3NDEyNzkxOTgifQ==</vt:lpwstr>
  </property>
</Properties>
</file>