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315" w:beforeLines="0" w:beforeAutospacing="0" w:afterAutospacing="0" w:line="0" w:lineRule="atLeas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2025年汉中市见习学生报名表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688"/>
        <w:gridCol w:w="1846"/>
        <w:gridCol w:w="1657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5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年  龄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户  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5191" w:type="dxa"/>
            <w:gridSpan w:val="3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学  校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入学时间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兴趣、特长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个人简介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8"/>
                <w:szCs w:val="28"/>
                <w:lang w:val="en-US" w:eastAsia="zh-CN"/>
              </w:rPr>
              <w:t>（主要包括在校学习、工作表现以及社会实践实习情况）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beforeLines="0"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所在学校团委意见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 xml:space="preserve">               盖  章</w:t>
            </w:r>
          </w:p>
          <w:p>
            <w:pPr>
              <w:widowControl w:val="0"/>
              <w:wordWrap/>
              <w:adjustRightInd/>
              <w:snapToGrid/>
              <w:spacing w:before="0" w:beforeLines="0"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 xml:space="preserve">               年  月  日</w:t>
            </w:r>
          </w:p>
        </w:tc>
      </w:tr>
    </w:tbl>
    <w:p>
      <w:pPr>
        <w:ind w:firstLine="5320" w:firstLineChars="1900"/>
        <w:rPr>
          <w:rFonts w:hint="default" w:ascii="Times New Roman" w:hAnsi="Times New Roman" w:eastAsia="宋体" w:cs="Times New Roman"/>
          <w:color w:val="auto"/>
          <w:sz w:val="21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填表日期：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F9F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2025-07-01T17:54:54Z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